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FA099" w14:textId="6CAFCB6C" w:rsidR="00BF5CCF" w:rsidRPr="00BF5CCF" w:rsidRDefault="00462DCB" w:rsidP="00BF5CCF">
      <w:pPr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noProof/>
          <w:kern w:val="0"/>
        </w:rPr>
        <w:drawing>
          <wp:anchor distT="0" distB="0" distL="114300" distR="114300" simplePos="0" relativeHeight="251658240" behindDoc="0" locked="0" layoutInCell="1" allowOverlap="1" wp14:anchorId="2F1BCF58" wp14:editId="515A6394">
            <wp:simplePos x="0" y="0"/>
            <wp:positionH relativeFrom="margin">
              <wp:posOffset>3680460</wp:posOffset>
            </wp:positionH>
            <wp:positionV relativeFrom="paragraph">
              <wp:posOffset>-932815</wp:posOffset>
            </wp:positionV>
            <wp:extent cx="2049780" cy="648970"/>
            <wp:effectExtent l="0" t="0" r="7620" b="0"/>
            <wp:wrapNone/>
            <wp:docPr id="1961392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392503" name="Picture 196139250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tblStyle w:val="TableGrid1"/>
        <w:tblW w:w="0" w:type="auto"/>
        <w:tblLook w:val="00A0" w:firstRow="1" w:lastRow="0" w:firstColumn="1" w:lastColumn="0" w:noHBand="0" w:noVBand="0"/>
      </w:tblPr>
      <w:tblGrid>
        <w:gridCol w:w="1413"/>
        <w:gridCol w:w="7603"/>
      </w:tblGrid>
      <w:tr w:rsidR="00BF5CCF" w:rsidRPr="00BF5CCF" w14:paraId="5197C163" w14:textId="77777777" w:rsidTr="682B5D6D">
        <w:tc>
          <w:tcPr>
            <w:tcW w:w="1413" w:type="dxa"/>
            <w:shd w:val="clear" w:color="auto" w:fill="FFC000"/>
          </w:tcPr>
          <w:p w14:paraId="5AE0F3B5" w14:textId="77777777" w:rsidR="00BF5CCF" w:rsidRPr="00BF5CCF" w:rsidRDefault="00BF5CCF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603" w:type="dxa"/>
            <w:shd w:val="clear" w:color="auto" w:fill="FFC000"/>
          </w:tcPr>
          <w:p w14:paraId="3C4581F7" w14:textId="6C382BE7" w:rsidR="00BF5CCF" w:rsidRPr="00BF5CCF" w:rsidRDefault="00BF5CCF" w:rsidP="00BF5CCF">
            <w:pPr>
              <w:rPr>
                <w:rFonts w:ascii="Calibri Light" w:eastAsia="Calibri" w:hAnsi="Calibri Light" w:cs="Calibri Light"/>
                <w:b/>
                <w:bCs/>
              </w:rPr>
            </w:pPr>
            <w:r w:rsidRPr="00BF5CCF">
              <w:rPr>
                <w:rFonts w:ascii="Calibri Light" w:eastAsia="Calibri" w:hAnsi="Calibri Light" w:cs="Calibri Light"/>
                <w:b/>
                <w:bCs/>
              </w:rPr>
              <w:t>THE FAITH &amp; BELIEF FORUM</w:t>
            </w:r>
            <w:r w:rsidR="00A504C5">
              <w:rPr>
                <w:rFonts w:ascii="Calibri Light" w:eastAsia="Calibri" w:hAnsi="Calibri Light" w:cs="Calibri Light"/>
                <w:b/>
                <w:bCs/>
              </w:rPr>
              <w:t xml:space="preserve">: Interfaith week </w:t>
            </w:r>
            <w:r w:rsidR="003D00C1">
              <w:rPr>
                <w:rFonts w:ascii="Calibri Light" w:eastAsia="Calibri" w:hAnsi="Calibri Light" w:cs="Calibri Light"/>
                <w:b/>
                <w:bCs/>
              </w:rPr>
              <w:t>202</w:t>
            </w:r>
            <w:r w:rsidR="000375E5">
              <w:rPr>
                <w:rFonts w:ascii="Calibri Light" w:eastAsia="Calibri" w:hAnsi="Calibri Light" w:cs="Calibri Light"/>
                <w:b/>
                <w:bCs/>
              </w:rPr>
              <w:t xml:space="preserve">6 Primary </w:t>
            </w:r>
            <w:r w:rsidR="00A504C5">
              <w:rPr>
                <w:rFonts w:ascii="Calibri Light" w:eastAsia="Calibri" w:hAnsi="Calibri Light" w:cs="Calibri Light"/>
                <w:b/>
                <w:bCs/>
              </w:rPr>
              <w:t>assembly</w:t>
            </w:r>
          </w:p>
        </w:tc>
      </w:tr>
      <w:tr w:rsidR="00BF5CCF" w:rsidRPr="00BF5CCF" w14:paraId="6FB0EC78" w14:textId="77777777" w:rsidTr="682B5D6D">
        <w:tc>
          <w:tcPr>
            <w:tcW w:w="1413" w:type="dxa"/>
          </w:tcPr>
          <w:p w14:paraId="45E2D8F1" w14:textId="77777777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SESSION</w:t>
            </w:r>
          </w:p>
          <w:p w14:paraId="2AA9778F" w14:textId="77777777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7603" w:type="dxa"/>
          </w:tcPr>
          <w:p w14:paraId="425C72E7" w14:textId="2095B71D" w:rsidR="00BF5CCF" w:rsidRPr="001A7D1B" w:rsidRDefault="00EC5707" w:rsidP="00BF5CCF">
            <w:pPr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 xml:space="preserve">Interfaith week </w:t>
            </w:r>
            <w:r w:rsidR="000375E5">
              <w:rPr>
                <w:rFonts w:eastAsia="Calibri" w:cs="Times New Roman"/>
              </w:rPr>
              <w:t>2026 ‘Lighting the way for a shared future’</w:t>
            </w:r>
          </w:p>
        </w:tc>
      </w:tr>
      <w:tr w:rsidR="00BF5CCF" w:rsidRPr="00BF5CCF" w14:paraId="65F343AE" w14:textId="77777777" w:rsidTr="682B5D6D">
        <w:tc>
          <w:tcPr>
            <w:tcW w:w="1413" w:type="dxa"/>
          </w:tcPr>
          <w:p w14:paraId="716CAEA7" w14:textId="77777777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COURSE AIM</w:t>
            </w:r>
          </w:p>
          <w:p w14:paraId="71752EA2" w14:textId="77777777" w:rsidR="00BF5CCF" w:rsidRPr="00BF5CCF" w:rsidRDefault="00BF5CCF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603" w:type="dxa"/>
          </w:tcPr>
          <w:p w14:paraId="378AE155" w14:textId="7856EFA0" w:rsidR="00BF5CCF" w:rsidRPr="001A7D1B" w:rsidRDefault="000A156C" w:rsidP="00BF5CCF">
            <w:pPr>
              <w:rPr>
                <w:rFonts w:eastAsia="Calibri" w:cs="Times New Roman"/>
              </w:rPr>
            </w:pPr>
            <w:r w:rsidRPr="001A7D1B">
              <w:t xml:space="preserve">To </w:t>
            </w:r>
            <w:r w:rsidR="005D6158" w:rsidRPr="001A7D1B">
              <w:t>introduce Interfaith Week 202</w:t>
            </w:r>
            <w:r w:rsidR="000375E5">
              <w:t>6</w:t>
            </w:r>
            <w:r w:rsidR="005D6158" w:rsidRPr="001A7D1B">
              <w:t xml:space="preserve"> and the theme: </w:t>
            </w:r>
            <w:r w:rsidR="00462DCB">
              <w:t>‘</w:t>
            </w:r>
            <w:r w:rsidR="000375E5">
              <w:t>Lighting the way for a shared future</w:t>
            </w:r>
            <w:r w:rsidR="00462DCB">
              <w:t>’</w:t>
            </w:r>
            <w:r w:rsidR="00E963BE" w:rsidRPr="001A7D1B">
              <w:t xml:space="preserve"> and to inform students about the poetry competition.</w:t>
            </w:r>
          </w:p>
        </w:tc>
      </w:tr>
      <w:tr w:rsidR="00BF5CCF" w:rsidRPr="00BF5CCF" w14:paraId="0AAFA860" w14:textId="77777777" w:rsidTr="682B5D6D">
        <w:tc>
          <w:tcPr>
            <w:tcW w:w="1413" w:type="dxa"/>
          </w:tcPr>
          <w:p w14:paraId="40786731" w14:textId="77777777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LEARNING OUTCOMES</w:t>
            </w:r>
          </w:p>
        </w:tc>
        <w:tc>
          <w:tcPr>
            <w:tcW w:w="7603" w:type="dxa"/>
          </w:tcPr>
          <w:p w14:paraId="661B9BBD" w14:textId="277F1CF6" w:rsidR="00BF5CCF" w:rsidRPr="001A7D1B" w:rsidRDefault="694693FD" w:rsidP="00BF5CCF">
            <w:pPr>
              <w:rPr>
                <w:rFonts w:eastAsia="Calibri" w:cs="Times New Roman"/>
              </w:rPr>
            </w:pPr>
            <w:r w:rsidRPr="682B5D6D">
              <w:rPr>
                <w:rFonts w:eastAsia="Calibri" w:cs="Times New Roman"/>
              </w:rPr>
              <w:t xml:space="preserve">By the end of the session participants will  </w:t>
            </w:r>
          </w:p>
          <w:p w14:paraId="1524E822" w14:textId="048DDCC0" w:rsidR="00BF5CCF" w:rsidRPr="001A7D1B" w:rsidRDefault="008508B6" w:rsidP="000A156C">
            <w:pPr>
              <w:numPr>
                <w:ilvl w:val="0"/>
                <w:numId w:val="9"/>
              </w:numPr>
              <w:contextualSpacing/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>Know the them</w:t>
            </w:r>
            <w:r w:rsidR="00C63C85">
              <w:rPr>
                <w:rFonts w:eastAsia="Calibri" w:cs="Times New Roman"/>
              </w:rPr>
              <w:t>e</w:t>
            </w:r>
            <w:r w:rsidRPr="001A7D1B">
              <w:rPr>
                <w:rFonts w:eastAsia="Calibri" w:cs="Times New Roman"/>
              </w:rPr>
              <w:t xml:space="preserve"> of Interfaith week 202</w:t>
            </w:r>
            <w:r w:rsidR="00462DCB">
              <w:rPr>
                <w:rFonts w:eastAsia="Calibri" w:cs="Times New Roman"/>
              </w:rPr>
              <w:t>6</w:t>
            </w:r>
          </w:p>
          <w:p w14:paraId="76377399" w14:textId="77777777" w:rsidR="008508B6" w:rsidRPr="001A7D1B" w:rsidRDefault="008508B6" w:rsidP="000A156C">
            <w:pPr>
              <w:numPr>
                <w:ilvl w:val="0"/>
                <w:numId w:val="9"/>
              </w:numPr>
              <w:contextualSpacing/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>Understand the link of the theme to various faiths</w:t>
            </w:r>
          </w:p>
          <w:p w14:paraId="4B36A6F3" w14:textId="3E03CADF" w:rsidR="008508B6" w:rsidRPr="001A7D1B" w:rsidRDefault="4C838926" w:rsidP="682B5D6D">
            <w:pPr>
              <w:numPr>
                <w:ilvl w:val="0"/>
                <w:numId w:val="9"/>
              </w:numPr>
              <w:contextualSpacing/>
              <w:rPr>
                <w:rFonts w:eastAsia="Calibri" w:cs="Times New Roman"/>
              </w:rPr>
            </w:pPr>
            <w:r w:rsidRPr="682B5D6D">
              <w:rPr>
                <w:rFonts w:eastAsia="Calibri" w:cs="Times New Roman"/>
              </w:rPr>
              <w:t xml:space="preserve">Consider </w:t>
            </w:r>
            <w:r w:rsidR="53272C0F" w:rsidRPr="682B5D6D">
              <w:rPr>
                <w:rFonts w:eastAsia="Calibri" w:cs="Times New Roman"/>
              </w:rPr>
              <w:t xml:space="preserve">their </w:t>
            </w:r>
            <w:r w:rsidRPr="682B5D6D">
              <w:rPr>
                <w:rFonts w:eastAsia="Calibri" w:cs="Times New Roman"/>
              </w:rPr>
              <w:t>own thoughts on the theme</w:t>
            </w:r>
          </w:p>
        </w:tc>
      </w:tr>
      <w:tr w:rsidR="00BF5CCF" w:rsidRPr="00BF5CCF" w14:paraId="50CE87C8" w14:textId="77777777" w:rsidTr="682B5D6D">
        <w:tc>
          <w:tcPr>
            <w:tcW w:w="1413" w:type="dxa"/>
          </w:tcPr>
          <w:p w14:paraId="62A145F4" w14:textId="5C4471F2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FACILITATOR</w:t>
            </w:r>
          </w:p>
        </w:tc>
        <w:tc>
          <w:tcPr>
            <w:tcW w:w="7603" w:type="dxa"/>
          </w:tcPr>
          <w:p w14:paraId="60059268" w14:textId="01CB7714" w:rsidR="00BF5CCF" w:rsidRPr="001A7D1B" w:rsidRDefault="00BF5CCF" w:rsidP="00BF5CCF">
            <w:pPr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 xml:space="preserve"> </w:t>
            </w:r>
            <w:r w:rsidR="00022D8E" w:rsidRPr="001A7D1B">
              <w:rPr>
                <w:rFonts w:eastAsia="Calibri" w:cs="Times New Roman"/>
              </w:rPr>
              <w:t>School teacher</w:t>
            </w:r>
          </w:p>
        </w:tc>
      </w:tr>
      <w:tr w:rsidR="00BF5CCF" w:rsidRPr="00BF5CCF" w14:paraId="7BF39351" w14:textId="77777777" w:rsidTr="682B5D6D">
        <w:tc>
          <w:tcPr>
            <w:tcW w:w="1413" w:type="dxa"/>
          </w:tcPr>
          <w:p w14:paraId="7A599B0C" w14:textId="62119ED0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DURATION</w:t>
            </w:r>
          </w:p>
        </w:tc>
        <w:tc>
          <w:tcPr>
            <w:tcW w:w="7603" w:type="dxa"/>
          </w:tcPr>
          <w:p w14:paraId="5A9E0A07" w14:textId="289BE27E" w:rsidR="00BF5CCF" w:rsidRPr="001A7D1B" w:rsidRDefault="00022D8E" w:rsidP="00BF5CCF">
            <w:pPr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>15 minutes</w:t>
            </w:r>
          </w:p>
        </w:tc>
      </w:tr>
      <w:tr w:rsidR="00BF5CCF" w:rsidRPr="00BF5CCF" w14:paraId="54E76F13" w14:textId="77777777" w:rsidTr="682B5D6D">
        <w:tc>
          <w:tcPr>
            <w:tcW w:w="1413" w:type="dxa"/>
          </w:tcPr>
          <w:p w14:paraId="03015FDC" w14:textId="0DF26A8B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EQUIPMENT &amp; TECH</w:t>
            </w:r>
          </w:p>
        </w:tc>
        <w:tc>
          <w:tcPr>
            <w:tcW w:w="7603" w:type="dxa"/>
          </w:tcPr>
          <w:p w14:paraId="66C7331E" w14:textId="77777777" w:rsidR="00BF5CCF" w:rsidRPr="001A7D1B" w:rsidRDefault="00BF5CCF" w:rsidP="00BF5CCF">
            <w:pPr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 xml:space="preserve">Laptop (check sounds, camera, suitable lighting and background) </w:t>
            </w:r>
          </w:p>
          <w:p w14:paraId="0300E896" w14:textId="21E2B9FB" w:rsidR="00BF5CCF" w:rsidRPr="001A7D1B" w:rsidRDefault="00BF5CCF" w:rsidP="00BF5CCF">
            <w:pPr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>Internet connectivity and projector</w:t>
            </w:r>
            <w:r w:rsidR="00293961" w:rsidRPr="001A7D1B">
              <w:rPr>
                <w:rFonts w:eastAsia="Calibri" w:cs="Times New Roman"/>
              </w:rPr>
              <w:t xml:space="preserve">.  </w:t>
            </w:r>
          </w:p>
        </w:tc>
      </w:tr>
      <w:tr w:rsidR="00BF5CCF" w:rsidRPr="00BF5CCF" w14:paraId="6965FCA6" w14:textId="77777777" w:rsidTr="682B5D6D">
        <w:tc>
          <w:tcPr>
            <w:tcW w:w="1413" w:type="dxa"/>
          </w:tcPr>
          <w:p w14:paraId="1C624DA8" w14:textId="48D44534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MATERIALS</w:t>
            </w:r>
          </w:p>
        </w:tc>
        <w:tc>
          <w:tcPr>
            <w:tcW w:w="7603" w:type="dxa"/>
          </w:tcPr>
          <w:p w14:paraId="0249EF17" w14:textId="424F5FF5" w:rsidR="00BF5CCF" w:rsidRPr="001A7D1B" w:rsidRDefault="00C63C85" w:rsidP="00BF5CCF">
            <w:pPr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>PowerPoint</w:t>
            </w:r>
            <w:r w:rsidR="00BF5CCF" w:rsidRPr="001A7D1B">
              <w:rPr>
                <w:rFonts w:eastAsia="Calibri" w:cs="Times New Roman"/>
              </w:rPr>
              <w:t xml:space="preserve"> &amp; </w:t>
            </w:r>
            <w:r w:rsidR="00C60171" w:rsidRPr="001A7D1B">
              <w:rPr>
                <w:rFonts w:eastAsia="Calibri" w:cs="Times New Roman"/>
              </w:rPr>
              <w:t>session plan</w:t>
            </w:r>
          </w:p>
        </w:tc>
      </w:tr>
      <w:tr w:rsidR="00BF5CCF" w:rsidRPr="00BF5CCF" w14:paraId="414E0BD8" w14:textId="77777777" w:rsidTr="682B5D6D">
        <w:tc>
          <w:tcPr>
            <w:tcW w:w="1413" w:type="dxa"/>
          </w:tcPr>
          <w:p w14:paraId="089A6E76" w14:textId="77777777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GROUP PROFILE</w:t>
            </w:r>
          </w:p>
          <w:p w14:paraId="278C5C8A" w14:textId="77777777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7603" w:type="dxa"/>
          </w:tcPr>
          <w:p w14:paraId="4EC6F266" w14:textId="53A85862" w:rsidR="00BF5CCF" w:rsidRPr="001A7D1B" w:rsidRDefault="004E619F" w:rsidP="00BF5CCF">
            <w:pPr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Primary</w:t>
            </w:r>
            <w:r w:rsidR="00C60171" w:rsidRPr="001A7D1B">
              <w:rPr>
                <w:rFonts w:eastAsia="Calibri" w:cs="Times New Roman"/>
              </w:rPr>
              <w:t xml:space="preserve"> school </w:t>
            </w:r>
            <w:r w:rsidR="00C63C85" w:rsidRPr="001A7D1B">
              <w:rPr>
                <w:rFonts w:eastAsia="Calibri" w:cs="Times New Roman"/>
              </w:rPr>
              <w:t>students’</w:t>
            </w:r>
            <w:r w:rsidR="00C60171" w:rsidRPr="001A7D1B">
              <w:rPr>
                <w:rFonts w:eastAsia="Calibri" w:cs="Times New Roman"/>
              </w:rPr>
              <w:t xml:space="preserve"> </w:t>
            </w:r>
            <w:r w:rsidR="00345860" w:rsidRPr="001A7D1B">
              <w:rPr>
                <w:rFonts w:eastAsia="Calibri" w:cs="Times New Roman"/>
              </w:rPr>
              <w:t xml:space="preserve">year </w:t>
            </w:r>
            <w:r>
              <w:rPr>
                <w:rFonts w:eastAsia="Calibri" w:cs="Times New Roman"/>
              </w:rPr>
              <w:t>1</w:t>
            </w:r>
            <w:r w:rsidR="00345860" w:rsidRPr="001A7D1B">
              <w:rPr>
                <w:rFonts w:eastAsia="Calibri" w:cs="Times New Roman"/>
              </w:rPr>
              <w:t xml:space="preserve"> – Year </w:t>
            </w:r>
            <w:r w:rsidR="00BA0255">
              <w:rPr>
                <w:rFonts w:eastAsia="Calibri" w:cs="Times New Roman"/>
              </w:rPr>
              <w:t>6</w:t>
            </w:r>
          </w:p>
        </w:tc>
      </w:tr>
    </w:tbl>
    <w:p w14:paraId="67E56645" w14:textId="77777777" w:rsidR="00BF5CCF" w:rsidRPr="00BF5CCF" w:rsidRDefault="00BF5CCF" w:rsidP="00BF5CCF">
      <w:pPr>
        <w:rPr>
          <w:rFonts w:ascii="Calibri" w:eastAsia="Calibri" w:hAnsi="Calibri" w:cs="Times New Roman"/>
          <w:kern w:val="0"/>
          <w14:ligatures w14:val="none"/>
        </w:rPr>
      </w:pPr>
    </w:p>
    <w:tbl>
      <w:tblPr>
        <w:tblStyle w:val="TableGrid1"/>
        <w:tblW w:w="9067" w:type="dxa"/>
        <w:tblLayout w:type="fixed"/>
        <w:tblLook w:val="04A0" w:firstRow="1" w:lastRow="0" w:firstColumn="1" w:lastColumn="0" w:noHBand="0" w:noVBand="1"/>
      </w:tblPr>
      <w:tblGrid>
        <w:gridCol w:w="988"/>
        <w:gridCol w:w="5811"/>
        <w:gridCol w:w="2268"/>
      </w:tblGrid>
      <w:tr w:rsidR="000A156C" w:rsidRPr="00BF5CCF" w14:paraId="5A101027" w14:textId="77777777" w:rsidTr="682B5D6D">
        <w:trPr>
          <w:trHeight w:val="394"/>
        </w:trPr>
        <w:tc>
          <w:tcPr>
            <w:tcW w:w="988" w:type="dxa"/>
            <w:shd w:val="clear" w:color="auto" w:fill="FFC000"/>
          </w:tcPr>
          <w:p w14:paraId="6DE7B349" w14:textId="77777777" w:rsidR="000A156C" w:rsidRPr="00BF5CCF" w:rsidRDefault="000A156C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TIME</w:t>
            </w:r>
          </w:p>
        </w:tc>
        <w:tc>
          <w:tcPr>
            <w:tcW w:w="5811" w:type="dxa"/>
            <w:shd w:val="clear" w:color="auto" w:fill="FFC000"/>
          </w:tcPr>
          <w:p w14:paraId="6659B3B7" w14:textId="77777777" w:rsidR="000A156C" w:rsidRPr="00BF5CCF" w:rsidRDefault="000A156C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ITEM</w:t>
            </w:r>
          </w:p>
        </w:tc>
        <w:tc>
          <w:tcPr>
            <w:tcW w:w="2268" w:type="dxa"/>
            <w:shd w:val="clear" w:color="auto" w:fill="FFC000"/>
          </w:tcPr>
          <w:p w14:paraId="187BF464" w14:textId="77777777" w:rsidR="000A156C" w:rsidRPr="00BF5CCF" w:rsidRDefault="000A156C" w:rsidP="00BF5CCF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BF5CCF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SLIDES / RESOURCES</w:t>
            </w:r>
          </w:p>
        </w:tc>
      </w:tr>
      <w:tr w:rsidR="000A156C" w:rsidRPr="00BF5CCF" w14:paraId="0430DB9F" w14:textId="77777777" w:rsidTr="682B5D6D">
        <w:trPr>
          <w:trHeight w:val="379"/>
        </w:trPr>
        <w:tc>
          <w:tcPr>
            <w:tcW w:w="988" w:type="dxa"/>
            <w:shd w:val="clear" w:color="auto" w:fill="ED7D31"/>
          </w:tcPr>
          <w:p w14:paraId="354892B8" w14:textId="037B7EAE" w:rsidR="000A156C" w:rsidRPr="00BF5CCF" w:rsidRDefault="000A156C" w:rsidP="00BF5CC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5811" w:type="dxa"/>
            <w:shd w:val="clear" w:color="auto" w:fill="ED7D31"/>
          </w:tcPr>
          <w:p w14:paraId="3C315B8F" w14:textId="484C8A37" w:rsidR="000A156C" w:rsidRPr="00BF5CCF" w:rsidRDefault="00345860" w:rsidP="00BF5CCF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Welcome and Introduction</w:t>
            </w:r>
          </w:p>
        </w:tc>
        <w:tc>
          <w:tcPr>
            <w:tcW w:w="2268" w:type="dxa"/>
            <w:shd w:val="clear" w:color="auto" w:fill="ED7D31"/>
          </w:tcPr>
          <w:p w14:paraId="4C925810" w14:textId="77777777" w:rsidR="000A156C" w:rsidRPr="00BF5CCF" w:rsidRDefault="000A156C" w:rsidP="00BF5CC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0A156C" w:rsidRPr="00BF5CCF" w14:paraId="35638ACB" w14:textId="77777777" w:rsidTr="682B5D6D">
        <w:trPr>
          <w:trHeight w:val="808"/>
        </w:trPr>
        <w:tc>
          <w:tcPr>
            <w:tcW w:w="988" w:type="dxa"/>
          </w:tcPr>
          <w:p w14:paraId="47F46499" w14:textId="1B6A8CCB" w:rsidR="000A156C" w:rsidRPr="00BF5CCF" w:rsidRDefault="003B06FB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3 </w:t>
            </w:r>
            <w:r w:rsidR="00345860">
              <w:rPr>
                <w:rFonts w:ascii="Calibri" w:eastAsia="Calibri" w:hAnsi="Calibri" w:cs="Times New Roman"/>
              </w:rPr>
              <w:t>minutes</w:t>
            </w:r>
          </w:p>
        </w:tc>
        <w:tc>
          <w:tcPr>
            <w:tcW w:w="5811" w:type="dxa"/>
          </w:tcPr>
          <w:p w14:paraId="66CF35D0" w14:textId="394DF301" w:rsidR="000A156C" w:rsidRDefault="00491CA1" w:rsidP="00BF3C7A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Students enter with ‘Shine’ </w:t>
            </w:r>
            <w:r w:rsidR="006417AE">
              <w:rPr>
                <w:rFonts w:ascii="Calibri" w:eastAsia="Calibri" w:hAnsi="Calibri" w:cs="Times New Roman"/>
              </w:rPr>
              <w:t>by Take That playing</w:t>
            </w:r>
            <w:r w:rsidR="001F236D">
              <w:rPr>
                <w:rFonts w:ascii="Calibri" w:eastAsia="Calibri" w:hAnsi="Calibri" w:cs="Times New Roman"/>
              </w:rPr>
              <w:t>.  Hyperlink included on the play button on the PowerPoint.  No need to show the video, just audio needed.</w:t>
            </w:r>
          </w:p>
          <w:p w14:paraId="1B6D7A54" w14:textId="77777777" w:rsidR="007D74CC" w:rsidRDefault="007D74CC" w:rsidP="00BF3C7A">
            <w:pPr>
              <w:rPr>
                <w:rFonts w:ascii="Calibri" w:eastAsia="Calibri" w:hAnsi="Calibri" w:cs="Times New Roman"/>
              </w:rPr>
            </w:pPr>
          </w:p>
          <w:p w14:paraId="2F62C834" w14:textId="77777777" w:rsidR="009B67F3" w:rsidRDefault="009B67F3" w:rsidP="00BF3C7A">
            <w:pPr>
              <w:rPr>
                <w:rFonts w:ascii="Calibri" w:eastAsia="Calibri" w:hAnsi="Calibri" w:cs="Times New Roman"/>
              </w:rPr>
            </w:pPr>
          </w:p>
          <w:p w14:paraId="6665F7B5" w14:textId="77777777" w:rsidR="00BF3C7A" w:rsidRDefault="00BF3C7A" w:rsidP="00BF5CCF">
            <w:pPr>
              <w:rPr>
                <w:rFonts w:ascii="Calibri" w:eastAsia="Calibri" w:hAnsi="Calibri" w:cs="Times New Roman"/>
              </w:rPr>
            </w:pPr>
          </w:p>
          <w:p w14:paraId="05C41DAC" w14:textId="400C09B6" w:rsidR="002B0FBC" w:rsidRPr="00BF5CCF" w:rsidRDefault="002B0FBC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268" w:type="dxa"/>
          </w:tcPr>
          <w:p w14:paraId="05226A48" w14:textId="77777777" w:rsidR="000A156C" w:rsidRDefault="00C31657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Slide 1</w:t>
            </w:r>
          </w:p>
          <w:p w14:paraId="7457C8F8" w14:textId="77777777" w:rsidR="00C31657" w:rsidRDefault="00C31657" w:rsidP="00BF5CCF">
            <w:pPr>
              <w:rPr>
                <w:rFonts w:ascii="Calibri" w:eastAsia="Calibri" w:hAnsi="Calibri" w:cs="Times New Roman"/>
              </w:rPr>
            </w:pPr>
          </w:p>
          <w:p w14:paraId="4F0D34C0" w14:textId="77777777" w:rsidR="00C31657" w:rsidRDefault="00C31657" w:rsidP="00BF5CCF">
            <w:pPr>
              <w:rPr>
                <w:rFonts w:ascii="Calibri" w:eastAsia="Calibri" w:hAnsi="Calibri" w:cs="Times New Roman"/>
              </w:rPr>
            </w:pPr>
          </w:p>
          <w:p w14:paraId="45B1D19A" w14:textId="77777777" w:rsidR="00C31657" w:rsidRDefault="00C31657" w:rsidP="00BF5CCF">
            <w:pPr>
              <w:rPr>
                <w:rFonts w:ascii="Calibri" w:eastAsia="Calibri" w:hAnsi="Calibri" w:cs="Times New Roman"/>
              </w:rPr>
            </w:pPr>
          </w:p>
          <w:p w14:paraId="4FB30C07" w14:textId="32E97217" w:rsidR="00C31657" w:rsidRPr="00BF5CCF" w:rsidRDefault="00C31657" w:rsidP="00BF5CCF">
            <w:pPr>
              <w:rPr>
                <w:rFonts w:ascii="Calibri" w:eastAsia="Calibri" w:hAnsi="Calibri" w:cs="Times New Roman"/>
              </w:rPr>
            </w:pPr>
          </w:p>
        </w:tc>
      </w:tr>
      <w:tr w:rsidR="000A156C" w:rsidRPr="00BF5CCF" w14:paraId="7CF21147" w14:textId="77777777" w:rsidTr="682B5D6D">
        <w:trPr>
          <w:trHeight w:val="56"/>
        </w:trPr>
        <w:tc>
          <w:tcPr>
            <w:tcW w:w="988" w:type="dxa"/>
            <w:shd w:val="clear" w:color="auto" w:fill="ED7D31"/>
          </w:tcPr>
          <w:p w14:paraId="46D062F1" w14:textId="77777777" w:rsidR="000A156C" w:rsidRPr="00BF5CCF" w:rsidRDefault="000A156C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811" w:type="dxa"/>
            <w:shd w:val="clear" w:color="auto" w:fill="ED7D31"/>
          </w:tcPr>
          <w:p w14:paraId="43707F2F" w14:textId="77848B85" w:rsidR="000A156C" w:rsidRPr="00BF5CCF" w:rsidRDefault="001D2766" w:rsidP="00BF5CCF">
            <w:pPr>
              <w:rPr>
                <w:rFonts w:ascii="Calibri" w:eastAsia="Calibri" w:hAnsi="Calibri" w:cs="Times New Roman"/>
                <w:b/>
                <w:bCs/>
                <w:lang w:val="en-US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Use of </w:t>
            </w:r>
            <w:r w:rsidR="003B06FB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Light</w:t>
            </w:r>
          </w:p>
        </w:tc>
        <w:tc>
          <w:tcPr>
            <w:tcW w:w="2268" w:type="dxa"/>
            <w:shd w:val="clear" w:color="auto" w:fill="ED7D31"/>
          </w:tcPr>
          <w:p w14:paraId="4DCBFA6D" w14:textId="77777777" w:rsidR="000A156C" w:rsidRPr="00BF5CCF" w:rsidRDefault="000A156C" w:rsidP="00BF5CCF">
            <w:pPr>
              <w:textAlignment w:val="baseline"/>
              <w:rPr>
                <w:rFonts w:ascii="Calibri" w:eastAsia="Calibri" w:hAnsi="Calibri" w:cs="Times New Roman"/>
              </w:rPr>
            </w:pPr>
          </w:p>
        </w:tc>
      </w:tr>
      <w:tr w:rsidR="000A156C" w:rsidRPr="00BF5CCF" w14:paraId="5D8B4716" w14:textId="77777777" w:rsidTr="682B5D6D">
        <w:trPr>
          <w:trHeight w:val="1209"/>
        </w:trPr>
        <w:tc>
          <w:tcPr>
            <w:tcW w:w="988" w:type="dxa"/>
          </w:tcPr>
          <w:p w14:paraId="6D8DCEAC" w14:textId="3EFE6B23" w:rsidR="000A156C" w:rsidRPr="00BF5CCF" w:rsidRDefault="00417048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4 </w:t>
            </w:r>
            <w:r w:rsidR="00080287">
              <w:rPr>
                <w:rFonts w:ascii="Calibri" w:eastAsia="Calibri" w:hAnsi="Calibri" w:cs="Times New Roman"/>
              </w:rPr>
              <w:t>minutes</w:t>
            </w:r>
          </w:p>
        </w:tc>
        <w:tc>
          <w:tcPr>
            <w:tcW w:w="5811" w:type="dxa"/>
          </w:tcPr>
          <w:p w14:paraId="5747226B" w14:textId="1D74CC97" w:rsidR="003B06FB" w:rsidRPr="00846876" w:rsidRDefault="003B06FB" w:rsidP="003B06FB">
            <w:pPr>
              <w:rPr>
                <w:rFonts w:ascii="Calibri" w:eastAsia="Calibri" w:hAnsi="Calibri" w:cs="Times New Roman"/>
              </w:rPr>
            </w:pPr>
            <w:r w:rsidRPr="00846876">
              <w:rPr>
                <w:rFonts w:ascii="Calibri" w:eastAsia="Calibri" w:hAnsi="Calibri" w:cs="Times New Roman"/>
              </w:rPr>
              <w:t>Show slide two with various images of light.  Ask the following questi</w:t>
            </w:r>
            <w:r w:rsidR="00846876" w:rsidRPr="00846876">
              <w:rPr>
                <w:rFonts w:ascii="Calibri" w:eastAsia="Calibri" w:hAnsi="Calibri" w:cs="Times New Roman"/>
              </w:rPr>
              <w:t>on:</w:t>
            </w:r>
          </w:p>
          <w:p w14:paraId="473E0174" w14:textId="77777777" w:rsidR="00846876" w:rsidRDefault="00846876" w:rsidP="003B06FB">
            <w:pPr>
              <w:rPr>
                <w:rFonts w:ascii="Calibri" w:eastAsia="Calibri" w:hAnsi="Calibri" w:cs="Times New Roman"/>
                <w:i/>
                <w:iCs/>
              </w:rPr>
            </w:pPr>
          </w:p>
          <w:p w14:paraId="1B816EE6" w14:textId="2A46CD02" w:rsidR="003B06FB" w:rsidRDefault="315BBB6D" w:rsidP="682B5D6D">
            <w:pPr>
              <w:rPr>
                <w:rFonts w:ascii="Calibri" w:eastAsia="Calibri" w:hAnsi="Calibri" w:cs="Times New Roman"/>
                <w:i/>
                <w:iCs/>
              </w:rPr>
            </w:pPr>
            <w:r w:rsidRPr="682B5D6D">
              <w:rPr>
                <w:rFonts w:ascii="Calibri" w:eastAsia="Calibri" w:hAnsi="Calibri" w:cs="Times New Roman"/>
                <w:i/>
                <w:iCs/>
              </w:rPr>
              <w:t xml:space="preserve">‘We use light all of the time in our lives, look at the images on the slide, </w:t>
            </w:r>
            <w:r w:rsidR="6A17154A" w:rsidRPr="682B5D6D">
              <w:rPr>
                <w:rFonts w:ascii="Calibri" w:eastAsia="Calibri" w:hAnsi="Calibri" w:cs="Times New Roman"/>
                <w:i/>
                <w:iCs/>
              </w:rPr>
              <w:t>can</w:t>
            </w:r>
            <w:r w:rsidRPr="682B5D6D">
              <w:rPr>
                <w:rFonts w:ascii="Calibri" w:eastAsia="Calibri" w:hAnsi="Calibri" w:cs="Times New Roman"/>
                <w:i/>
                <w:iCs/>
              </w:rPr>
              <w:t xml:space="preserve"> you think of any more ways that we use light?’</w:t>
            </w:r>
          </w:p>
          <w:p w14:paraId="54D576A3" w14:textId="77777777" w:rsidR="00B456BB" w:rsidRDefault="00B456BB" w:rsidP="003B06FB">
            <w:pPr>
              <w:rPr>
                <w:rFonts w:ascii="Calibri" w:eastAsia="Calibri" w:hAnsi="Calibri" w:cs="Times New Roman"/>
                <w:i/>
                <w:iCs/>
              </w:rPr>
            </w:pPr>
          </w:p>
          <w:p w14:paraId="3CB908D2" w14:textId="734CEB05" w:rsidR="00B456BB" w:rsidRDefault="00B456BB" w:rsidP="003B06FB">
            <w:pPr>
              <w:rPr>
                <w:rFonts w:ascii="Calibri" w:eastAsia="Calibri" w:hAnsi="Calibri" w:cs="Times New Roman"/>
              </w:rPr>
            </w:pPr>
            <w:r w:rsidRPr="00B456BB">
              <w:rPr>
                <w:rFonts w:ascii="Calibri" w:eastAsia="Calibri" w:hAnsi="Calibri" w:cs="Times New Roman"/>
              </w:rPr>
              <w:t>Take answers from the pupils</w:t>
            </w:r>
          </w:p>
          <w:p w14:paraId="206149B4" w14:textId="77777777" w:rsidR="00B456BB" w:rsidRDefault="00B456BB" w:rsidP="003B06FB">
            <w:pPr>
              <w:rPr>
                <w:rFonts w:ascii="Calibri" w:eastAsia="Calibri" w:hAnsi="Calibri" w:cs="Times New Roman"/>
              </w:rPr>
            </w:pPr>
          </w:p>
          <w:p w14:paraId="133E79A0" w14:textId="0B932993" w:rsidR="00B456BB" w:rsidRDefault="00B456BB" w:rsidP="003B06FB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</w:t>
            </w:r>
            <w:r w:rsidR="001721AA">
              <w:rPr>
                <w:rFonts w:ascii="Calibri" w:eastAsia="Calibri" w:hAnsi="Calibri" w:cs="Times New Roman"/>
              </w:rPr>
              <w:t>h</w:t>
            </w:r>
            <w:r>
              <w:rPr>
                <w:rFonts w:ascii="Calibri" w:eastAsia="Calibri" w:hAnsi="Calibri" w:cs="Times New Roman"/>
              </w:rPr>
              <w:t xml:space="preserve">ow slide 3 and talk about how we use </w:t>
            </w:r>
            <w:r w:rsidR="001721AA">
              <w:rPr>
                <w:rFonts w:ascii="Calibri" w:eastAsia="Calibri" w:hAnsi="Calibri" w:cs="Times New Roman"/>
              </w:rPr>
              <w:t>‘light’ in our language.</w:t>
            </w:r>
          </w:p>
          <w:p w14:paraId="7081BB36" w14:textId="77777777" w:rsidR="001721AA" w:rsidRDefault="001721AA" w:rsidP="003B06FB">
            <w:pPr>
              <w:rPr>
                <w:rFonts w:ascii="Calibri" w:eastAsia="Calibri" w:hAnsi="Calibri" w:cs="Times New Roman"/>
              </w:rPr>
            </w:pPr>
          </w:p>
          <w:p w14:paraId="349D9E73" w14:textId="19917DF4" w:rsidR="001721AA" w:rsidRDefault="001721AA" w:rsidP="003B06FB">
            <w:pPr>
              <w:rPr>
                <w:rFonts w:ascii="Calibri" w:eastAsia="Calibri" w:hAnsi="Calibri" w:cs="Times New Roman"/>
                <w:i/>
                <w:iCs/>
              </w:rPr>
            </w:pPr>
            <w:r w:rsidRPr="00C31657">
              <w:rPr>
                <w:rFonts w:ascii="Calibri" w:eastAsia="Calibri" w:hAnsi="Calibri" w:cs="Times New Roman"/>
                <w:i/>
                <w:iCs/>
              </w:rPr>
              <w:t xml:space="preserve">‘We </w:t>
            </w:r>
            <w:r>
              <w:rPr>
                <w:rFonts w:ascii="Calibri" w:eastAsia="Calibri" w:hAnsi="Calibri" w:cs="Times New Roman"/>
                <w:i/>
                <w:iCs/>
              </w:rPr>
              <w:t>talk about</w:t>
            </w:r>
            <w:r w:rsidRPr="00C31657">
              <w:rPr>
                <w:rFonts w:ascii="Calibri" w:eastAsia="Calibri" w:hAnsi="Calibri" w:cs="Times New Roman"/>
                <w:i/>
                <w:iCs/>
              </w:rPr>
              <w:t xml:space="preserve"> light </w:t>
            </w:r>
            <w:r>
              <w:rPr>
                <w:rFonts w:ascii="Calibri" w:eastAsia="Calibri" w:hAnsi="Calibri" w:cs="Times New Roman"/>
                <w:i/>
                <w:iCs/>
              </w:rPr>
              <w:t>through the language we use</w:t>
            </w:r>
            <w:r w:rsidRPr="00C31657">
              <w:rPr>
                <w:rFonts w:ascii="Calibri" w:eastAsia="Calibri" w:hAnsi="Calibri" w:cs="Times New Roman"/>
                <w:i/>
                <w:iCs/>
              </w:rPr>
              <w:t xml:space="preserve">, look at the </w:t>
            </w:r>
            <w:r>
              <w:rPr>
                <w:rFonts w:ascii="Calibri" w:eastAsia="Calibri" w:hAnsi="Calibri" w:cs="Times New Roman"/>
                <w:i/>
                <w:iCs/>
              </w:rPr>
              <w:t>examples on the following slides.’</w:t>
            </w:r>
          </w:p>
          <w:p w14:paraId="15473990" w14:textId="36E50AA7" w:rsidR="00713F10" w:rsidRDefault="00713F10" w:rsidP="003B06FB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Discuss the statements, ask students if they have heard of these phrases</w:t>
            </w:r>
            <w:r w:rsidR="00F306CE">
              <w:rPr>
                <w:rFonts w:ascii="Calibri" w:eastAsia="Calibri" w:hAnsi="Calibri" w:cs="Times New Roman"/>
              </w:rPr>
              <w:t>.</w:t>
            </w:r>
          </w:p>
          <w:p w14:paraId="5B896BD8" w14:textId="0C18AA99" w:rsidR="003A162A" w:rsidRDefault="33C48F97" w:rsidP="00BF5CCF">
            <w:pPr>
              <w:rPr>
                <w:rFonts w:ascii="Calibri" w:eastAsia="Calibri" w:hAnsi="Calibri" w:cs="Times New Roman"/>
              </w:rPr>
            </w:pPr>
            <w:r w:rsidRPr="682B5D6D">
              <w:rPr>
                <w:rFonts w:ascii="Calibri" w:eastAsia="Calibri" w:hAnsi="Calibri" w:cs="Times New Roman"/>
              </w:rPr>
              <w:lastRenderedPageBreak/>
              <w:t xml:space="preserve">Explain how light is often used as a symbol for many things.  Show slide 6 and talk through how the previous statements </w:t>
            </w:r>
            <w:r w:rsidR="3617E063" w:rsidRPr="682B5D6D">
              <w:rPr>
                <w:rFonts w:ascii="Calibri" w:eastAsia="Calibri" w:hAnsi="Calibri" w:cs="Times New Roman"/>
              </w:rPr>
              <w:t>can be group by Hope, Joy and Knowledge-strong symbols around Light.</w:t>
            </w:r>
          </w:p>
          <w:p w14:paraId="743E7C51" w14:textId="789E4272" w:rsidR="00BA4D9B" w:rsidRPr="002D1C74" w:rsidRDefault="00BA4D9B" w:rsidP="00BF5CCF">
            <w:pPr>
              <w:rPr>
                <w:rFonts w:ascii="Calibri" w:eastAsia="Calibri" w:hAnsi="Calibri" w:cs="Times New Roman"/>
                <w:i/>
                <w:iCs/>
              </w:rPr>
            </w:pPr>
          </w:p>
        </w:tc>
        <w:tc>
          <w:tcPr>
            <w:tcW w:w="2268" w:type="dxa"/>
          </w:tcPr>
          <w:p w14:paraId="625709C8" w14:textId="77777777" w:rsidR="000A156C" w:rsidRPr="008C0CBB" w:rsidRDefault="003B06FB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8C0CB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lastRenderedPageBreak/>
              <w:t>Slide 2</w:t>
            </w:r>
          </w:p>
          <w:p w14:paraId="08E2BA9E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7EF5E452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0A7F554C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31AA4D85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7BC000CD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603E206C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14449976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6AD61D2F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8C0CB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Slide 3</w:t>
            </w:r>
            <w:r w:rsidR="00713F10" w:rsidRPr="008C0CB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-5</w:t>
            </w:r>
          </w:p>
          <w:p w14:paraId="7ECA301D" w14:textId="77777777" w:rsidR="00876C8B" w:rsidRPr="008C0CBB" w:rsidRDefault="00876C8B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22D8CD50" w14:textId="77777777" w:rsidR="00876C8B" w:rsidRDefault="00876C8B" w:rsidP="00015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DFBEB95" w14:textId="77777777" w:rsidR="00876C8B" w:rsidRDefault="00876C8B" w:rsidP="00015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1F0D2C7" w14:textId="77777777" w:rsidR="00876C8B" w:rsidRDefault="00876C8B" w:rsidP="00015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42DC729D" w14:textId="77777777" w:rsidR="00876C8B" w:rsidRDefault="00876C8B" w:rsidP="00015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8B9FE02" w14:textId="77777777" w:rsidR="00876C8B" w:rsidRDefault="00876C8B" w:rsidP="00015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71F1EA4" w14:textId="05574AB9" w:rsidR="00876C8B" w:rsidRPr="008C0CBB" w:rsidRDefault="00876C8B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8C0CB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lastRenderedPageBreak/>
              <w:t>Slide 6</w:t>
            </w:r>
          </w:p>
        </w:tc>
      </w:tr>
      <w:tr w:rsidR="000A156C" w:rsidRPr="00BF5CCF" w14:paraId="7FD747B9" w14:textId="77777777" w:rsidTr="682B5D6D">
        <w:trPr>
          <w:trHeight w:val="385"/>
        </w:trPr>
        <w:tc>
          <w:tcPr>
            <w:tcW w:w="988" w:type="dxa"/>
            <w:shd w:val="clear" w:color="auto" w:fill="ED7D31"/>
          </w:tcPr>
          <w:p w14:paraId="17726300" w14:textId="77777777" w:rsidR="000A156C" w:rsidRPr="00BF5CCF" w:rsidRDefault="000A156C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811" w:type="dxa"/>
            <w:shd w:val="clear" w:color="auto" w:fill="ED7D31"/>
          </w:tcPr>
          <w:p w14:paraId="1A4CB92A" w14:textId="163AD2C5" w:rsidR="000A156C" w:rsidRPr="00BF5CCF" w:rsidRDefault="00F542DE" w:rsidP="278429C6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Shine Lyrics</w:t>
            </w:r>
          </w:p>
        </w:tc>
        <w:tc>
          <w:tcPr>
            <w:tcW w:w="2268" w:type="dxa"/>
            <w:shd w:val="clear" w:color="auto" w:fill="ED7D31"/>
          </w:tcPr>
          <w:p w14:paraId="0C6842A6" w14:textId="77777777" w:rsidR="000A156C" w:rsidRPr="00BF5CCF" w:rsidRDefault="000A156C" w:rsidP="00BF5CCF">
            <w:pPr>
              <w:rPr>
                <w:rFonts w:ascii="Calibri" w:eastAsia="Calibri" w:hAnsi="Calibri" w:cs="Times New Roman"/>
              </w:rPr>
            </w:pPr>
          </w:p>
        </w:tc>
      </w:tr>
      <w:tr w:rsidR="000A156C" w:rsidRPr="00BF5CCF" w14:paraId="24472145" w14:textId="77777777" w:rsidTr="682B5D6D">
        <w:trPr>
          <w:trHeight w:val="536"/>
        </w:trPr>
        <w:tc>
          <w:tcPr>
            <w:tcW w:w="988" w:type="dxa"/>
          </w:tcPr>
          <w:p w14:paraId="00E776A0" w14:textId="7A77DE6F" w:rsidR="000A156C" w:rsidRPr="00BF5CCF" w:rsidRDefault="00121981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  <w:r w:rsidR="00003586">
              <w:rPr>
                <w:rFonts w:ascii="Calibri" w:eastAsia="Calibri" w:hAnsi="Calibri" w:cs="Times New Roman"/>
              </w:rPr>
              <w:t xml:space="preserve"> minutes</w:t>
            </w:r>
          </w:p>
        </w:tc>
        <w:tc>
          <w:tcPr>
            <w:tcW w:w="5811" w:type="dxa"/>
          </w:tcPr>
          <w:p w14:paraId="31DFBDEE" w14:textId="6A1CE3B7" w:rsidR="000D0A0C" w:rsidRPr="0072679D" w:rsidRDefault="0072679D" w:rsidP="0072679D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Ask pupils to t</w:t>
            </w:r>
            <w:r w:rsidR="00F542DE" w:rsidRPr="0072679D">
              <w:rPr>
                <w:rFonts w:ascii="Calibri" w:eastAsia="Calibri" w:hAnsi="Calibri" w:cs="Times New Roman"/>
                <w:lang w:val="en-US"/>
              </w:rPr>
              <w:t>hink back to the song that was played on the walk into assembly today.</w:t>
            </w:r>
          </w:p>
          <w:p w14:paraId="65E163B9" w14:textId="77777777" w:rsidR="00F542DE" w:rsidRDefault="00F542DE" w:rsidP="0035052A">
            <w:pPr>
              <w:pStyle w:val="ListParagraph"/>
              <w:numPr>
                <w:ilvl w:val="0"/>
                <w:numId w:val="12"/>
              </w:num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Show the lyrics</w:t>
            </w:r>
          </w:p>
          <w:p w14:paraId="7B2F017C" w14:textId="098E5553" w:rsidR="00820EF1" w:rsidRPr="0072679D" w:rsidRDefault="4E8BFCD0" w:rsidP="0072679D">
            <w:r w:rsidRPr="682B5D6D">
              <w:rPr>
                <w:rFonts w:ascii="Calibri" w:eastAsia="Calibri" w:hAnsi="Calibri" w:cs="Times New Roman"/>
                <w:i/>
                <w:iCs/>
                <w:lang w:val="en-US"/>
              </w:rPr>
              <w:t>‘</w:t>
            </w:r>
            <w:r w:rsidR="4357F4FD" w:rsidRPr="682B5D6D">
              <w:rPr>
                <w:rFonts w:ascii="Calibri" w:eastAsia="Calibri" w:hAnsi="Calibri" w:cs="Times New Roman"/>
                <w:i/>
                <w:iCs/>
                <w:lang w:val="en-US"/>
              </w:rPr>
              <w:t>What do you think ‘shine’ might mean when we are talking about people?</w:t>
            </w:r>
            <w:r w:rsidR="3F404A21" w:rsidRPr="682B5D6D">
              <w:rPr>
                <w:rFonts w:ascii="Calibri" w:eastAsia="Calibri" w:hAnsi="Calibri" w:cs="Times New Roman"/>
                <w:i/>
                <w:iCs/>
                <w:lang w:val="en-US"/>
              </w:rPr>
              <w:t xml:space="preserve">  </w:t>
            </w:r>
          </w:p>
          <w:p w14:paraId="410997AB" w14:textId="75BC85E9" w:rsidR="682B5D6D" w:rsidRDefault="682B5D6D" w:rsidP="682B5D6D">
            <w:pPr>
              <w:rPr>
                <w:rFonts w:ascii="Calibri" w:eastAsia="Calibri" w:hAnsi="Calibri" w:cs="Times New Roman"/>
                <w:i/>
                <w:iCs/>
                <w:lang w:val="en-US"/>
              </w:rPr>
            </w:pPr>
          </w:p>
          <w:p w14:paraId="41A4DF74" w14:textId="77777777" w:rsidR="00273CAF" w:rsidRPr="0072679D" w:rsidRDefault="00273CAF" w:rsidP="0072679D">
            <w:pPr>
              <w:rPr>
                <w:rFonts w:ascii="Calibri" w:eastAsia="Calibri" w:hAnsi="Calibri" w:cs="Times New Roman"/>
                <w:i/>
                <w:iCs/>
                <w:lang w:val="en-US"/>
              </w:rPr>
            </w:pPr>
            <w:r w:rsidRPr="0072679D">
              <w:rPr>
                <w:rFonts w:ascii="Calibri" w:eastAsia="Calibri" w:hAnsi="Calibri" w:cs="Times New Roman"/>
                <w:i/>
                <w:iCs/>
                <w:lang w:val="en-US"/>
              </w:rPr>
              <w:t>This song encourages someone who is struggling to believe in themselves</w:t>
            </w:r>
            <w:r w:rsidR="0085466E" w:rsidRPr="0072679D">
              <w:rPr>
                <w:rFonts w:ascii="Calibri" w:eastAsia="Calibri" w:hAnsi="Calibri" w:cs="Times New Roman"/>
                <w:i/>
                <w:iCs/>
                <w:lang w:val="en-US"/>
              </w:rPr>
              <w:t>.  It reminds them that they have something special inside them and encourages them to let that light shine</w:t>
            </w:r>
            <w:r w:rsidR="0072679D" w:rsidRPr="0072679D">
              <w:rPr>
                <w:rFonts w:ascii="Calibri" w:eastAsia="Calibri" w:hAnsi="Calibri" w:cs="Times New Roman"/>
                <w:i/>
                <w:iCs/>
                <w:lang w:val="en-US"/>
              </w:rPr>
              <w:t>.</w:t>
            </w:r>
          </w:p>
          <w:p w14:paraId="56BF4DD3" w14:textId="5FF03A9A" w:rsidR="0072679D" w:rsidRPr="0072679D" w:rsidRDefault="4E8BFCD0" w:rsidP="0072679D">
            <w:r w:rsidRPr="682B5D6D">
              <w:rPr>
                <w:rFonts w:ascii="Calibri" w:eastAsia="Calibri" w:hAnsi="Calibri" w:cs="Times New Roman"/>
                <w:i/>
                <w:iCs/>
                <w:lang w:val="en-US"/>
              </w:rPr>
              <w:t>As you read through the lyrics/listen to the song think about How could you help someone else to shine?’</w:t>
            </w:r>
          </w:p>
          <w:p w14:paraId="0D1ACC4F" w14:textId="7A08B01E" w:rsidR="0072679D" w:rsidRPr="0072679D" w:rsidRDefault="0072679D" w:rsidP="682B5D6D">
            <w:pPr>
              <w:rPr>
                <w:rFonts w:ascii="Calibri" w:eastAsia="Calibri" w:hAnsi="Calibri" w:cs="Times New Roman"/>
                <w:i/>
                <w:iCs/>
                <w:lang w:val="en-US"/>
              </w:rPr>
            </w:pPr>
          </w:p>
        </w:tc>
        <w:tc>
          <w:tcPr>
            <w:tcW w:w="2268" w:type="dxa"/>
          </w:tcPr>
          <w:p w14:paraId="581CA9B2" w14:textId="77777777" w:rsidR="000A156C" w:rsidRPr="00BF5CCF" w:rsidRDefault="000A156C" w:rsidP="00BF5CCF">
            <w:pPr>
              <w:rPr>
                <w:rFonts w:ascii="Calibri" w:eastAsia="Calibri" w:hAnsi="Calibri" w:cs="Times New Roman"/>
              </w:rPr>
            </w:pPr>
          </w:p>
          <w:p w14:paraId="1EA95C03" w14:textId="2BF90AAB" w:rsidR="000A156C" w:rsidRPr="00BF5CCF" w:rsidRDefault="008C0CBB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Slide 7</w:t>
            </w:r>
          </w:p>
        </w:tc>
      </w:tr>
      <w:tr w:rsidR="000A156C" w:rsidRPr="00BF5CCF" w14:paraId="51723C7D" w14:textId="77777777" w:rsidTr="682B5D6D">
        <w:trPr>
          <w:trHeight w:val="329"/>
        </w:trPr>
        <w:tc>
          <w:tcPr>
            <w:tcW w:w="988" w:type="dxa"/>
            <w:shd w:val="clear" w:color="auto" w:fill="ED7D31"/>
          </w:tcPr>
          <w:p w14:paraId="5EA269C4" w14:textId="77777777" w:rsidR="000A156C" w:rsidRPr="00BF5CCF" w:rsidRDefault="000A156C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811" w:type="dxa"/>
            <w:shd w:val="clear" w:color="auto" w:fill="ED7D31"/>
          </w:tcPr>
          <w:p w14:paraId="17C06ADC" w14:textId="6AC5335D" w:rsidR="000A156C" w:rsidRPr="00BF5CCF" w:rsidRDefault="00F47230" w:rsidP="00BF5CCF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Faith and Light</w:t>
            </w:r>
          </w:p>
        </w:tc>
        <w:tc>
          <w:tcPr>
            <w:tcW w:w="2268" w:type="dxa"/>
            <w:shd w:val="clear" w:color="auto" w:fill="ED7D31"/>
          </w:tcPr>
          <w:p w14:paraId="4BD0278E" w14:textId="77777777" w:rsidR="000A156C" w:rsidRPr="00BF5CCF" w:rsidRDefault="000A156C" w:rsidP="00BF5CCF">
            <w:pPr>
              <w:rPr>
                <w:rFonts w:ascii="Calibri" w:eastAsia="Calibri" w:hAnsi="Calibri" w:cs="Times New Roman"/>
              </w:rPr>
            </w:pPr>
          </w:p>
        </w:tc>
      </w:tr>
      <w:tr w:rsidR="0077086B" w:rsidRPr="00BF5CCF" w14:paraId="089A8ED6" w14:textId="77777777" w:rsidTr="682B5D6D">
        <w:trPr>
          <w:trHeight w:val="329"/>
        </w:trPr>
        <w:tc>
          <w:tcPr>
            <w:tcW w:w="988" w:type="dxa"/>
          </w:tcPr>
          <w:p w14:paraId="4C8CCAC3" w14:textId="77777777" w:rsidR="003D4407" w:rsidRDefault="003D4407" w:rsidP="00BF5CCF">
            <w:pPr>
              <w:rPr>
                <w:rFonts w:ascii="Calibri" w:eastAsia="Calibri" w:hAnsi="Calibri" w:cs="Times New Roman"/>
              </w:rPr>
            </w:pPr>
          </w:p>
          <w:p w14:paraId="756A8CD2" w14:textId="770F1FB0" w:rsidR="003D4407" w:rsidRPr="00BF5CCF" w:rsidRDefault="00003586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minutes</w:t>
            </w:r>
          </w:p>
        </w:tc>
        <w:tc>
          <w:tcPr>
            <w:tcW w:w="5811" w:type="dxa"/>
          </w:tcPr>
          <w:p w14:paraId="728D683D" w14:textId="496026AA" w:rsidR="278429C6" w:rsidRDefault="278429C6" w:rsidP="278429C6">
            <w:pPr>
              <w:rPr>
                <w:rFonts w:ascii="Calibri" w:eastAsia="Calibri" w:hAnsi="Calibri" w:cs="Times New Roman"/>
              </w:rPr>
            </w:pPr>
          </w:p>
          <w:p w14:paraId="2A9EE497" w14:textId="25EB5688" w:rsidR="00252191" w:rsidRPr="00032B05" w:rsidRDefault="00FB1B3E" w:rsidP="00B17A66">
            <w:pPr>
              <w:rPr>
                <w:rFonts w:ascii="Calibri" w:eastAsia="Calibri" w:hAnsi="Calibri" w:cs="Calibri"/>
                <w:i/>
                <w:iCs/>
              </w:rPr>
            </w:pPr>
            <w:r w:rsidRPr="00032B05">
              <w:rPr>
                <w:rFonts w:ascii="Calibri" w:eastAsia="Calibri" w:hAnsi="Calibri" w:cs="Calibri"/>
                <w:i/>
                <w:iCs/>
              </w:rPr>
              <w:t xml:space="preserve">With the strong </w:t>
            </w:r>
            <w:r w:rsidR="00032B05" w:rsidRPr="00032B05">
              <w:rPr>
                <w:rFonts w:ascii="Calibri" w:eastAsia="Calibri" w:hAnsi="Calibri" w:cs="Calibri"/>
                <w:i/>
                <w:iCs/>
              </w:rPr>
              <w:t>symbolism</w:t>
            </w:r>
            <w:r w:rsidRPr="00032B05">
              <w:rPr>
                <w:rFonts w:ascii="Calibri" w:eastAsia="Calibri" w:hAnsi="Calibri" w:cs="Calibri"/>
                <w:i/>
                <w:iCs/>
              </w:rPr>
              <w:t xml:space="preserve"> around li</w:t>
            </w:r>
            <w:r w:rsidR="004B248E" w:rsidRPr="00032B05">
              <w:rPr>
                <w:rFonts w:ascii="Calibri" w:eastAsia="Calibri" w:hAnsi="Calibri" w:cs="Calibri"/>
                <w:i/>
                <w:iCs/>
              </w:rPr>
              <w:t xml:space="preserve">ght, it is not </w:t>
            </w:r>
            <w:r w:rsidR="00032B05" w:rsidRPr="00032B05">
              <w:rPr>
                <w:rFonts w:ascii="Calibri" w:eastAsia="Calibri" w:hAnsi="Calibri" w:cs="Calibri"/>
                <w:i/>
                <w:iCs/>
              </w:rPr>
              <w:t>surprising</w:t>
            </w:r>
            <w:r w:rsidR="004B248E" w:rsidRPr="00032B05">
              <w:rPr>
                <w:rFonts w:ascii="Calibri" w:eastAsia="Calibri" w:hAnsi="Calibri" w:cs="Calibri"/>
                <w:i/>
                <w:iCs/>
              </w:rPr>
              <w:t xml:space="preserve"> to know that it is also used as a symbol in many religions.</w:t>
            </w:r>
            <w:r w:rsidR="00B6408C" w:rsidRPr="00032B05">
              <w:rPr>
                <w:rFonts w:ascii="Calibri" w:eastAsia="Calibri" w:hAnsi="Calibri" w:cs="Calibri"/>
                <w:i/>
                <w:iCs/>
              </w:rPr>
              <w:t xml:space="preserve"> </w:t>
            </w:r>
          </w:p>
          <w:p w14:paraId="6AAF988D" w14:textId="480DBDDC" w:rsidR="00B6408C" w:rsidRPr="00032B05" w:rsidRDefault="00B6408C" w:rsidP="00B17A66">
            <w:pPr>
              <w:rPr>
                <w:rFonts w:ascii="Calibri" w:eastAsia="Calibri" w:hAnsi="Calibri" w:cs="Calibri"/>
                <w:i/>
                <w:iCs/>
              </w:rPr>
            </w:pPr>
            <w:r w:rsidRPr="00032B05">
              <w:rPr>
                <w:rFonts w:ascii="Calibri" w:eastAsia="Calibri" w:hAnsi="Calibri" w:cs="Calibri"/>
                <w:i/>
                <w:iCs/>
              </w:rPr>
              <w:t>Look at the images on the slide-do you know what they relate to?</w:t>
            </w:r>
          </w:p>
          <w:p w14:paraId="011EE86A" w14:textId="08150841" w:rsidR="00B6408C" w:rsidRDefault="00B6408C" w:rsidP="00B6408C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i/>
                <w:iCs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</w:rPr>
              <w:t>Divali</w:t>
            </w:r>
            <w:proofErr w:type="spellEnd"/>
          </w:p>
          <w:p w14:paraId="1CB3ACB0" w14:textId="2D705082" w:rsidR="00B6408C" w:rsidRDefault="00DB2720" w:rsidP="00B6408C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Zoroastrian flame</w:t>
            </w:r>
          </w:p>
          <w:p w14:paraId="0B070AB6" w14:textId="59AC508A" w:rsidR="00DB2720" w:rsidRDefault="00DB2720" w:rsidP="00B6408C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Chanukkiah candle</w:t>
            </w:r>
          </w:p>
          <w:p w14:paraId="41B08704" w14:textId="12A2B364" w:rsidR="00DB2720" w:rsidRDefault="00351176" w:rsidP="00B6408C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 xml:space="preserve">The Light of the </w:t>
            </w:r>
            <w:r w:rsidR="008B46D1">
              <w:rPr>
                <w:rFonts w:ascii="Calibri" w:eastAsia="Calibri" w:hAnsi="Calibri" w:cs="Calibri"/>
                <w:i/>
                <w:iCs/>
              </w:rPr>
              <w:t>world</w:t>
            </w:r>
            <w:r w:rsidR="001D2B16">
              <w:rPr>
                <w:rFonts w:ascii="Calibri" w:eastAsia="Calibri" w:hAnsi="Calibri" w:cs="Calibri"/>
                <w:i/>
                <w:iCs/>
              </w:rPr>
              <w:t xml:space="preserve">-this is a famous painting by William Holt.  Many Christians believe that Jesus was the light of the world and this is depicted in the </w:t>
            </w:r>
            <w:r w:rsidR="008F34DA">
              <w:rPr>
                <w:rFonts w:ascii="Calibri" w:eastAsia="Calibri" w:hAnsi="Calibri" w:cs="Calibri"/>
                <w:i/>
                <w:iCs/>
              </w:rPr>
              <w:t>art.</w:t>
            </w:r>
          </w:p>
          <w:p w14:paraId="08C1BD93" w14:textId="4013A7CD" w:rsidR="00032B05" w:rsidRDefault="00032B05" w:rsidP="00B6408C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Guru: Halo</w:t>
            </w:r>
          </w:p>
          <w:p w14:paraId="5D37ED63" w14:textId="08237000" w:rsidR="00032B05" w:rsidRPr="00B6408C" w:rsidRDefault="00032B05" w:rsidP="00B6408C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Muslim Symbol</w:t>
            </w:r>
          </w:p>
          <w:p w14:paraId="7AFA3D92" w14:textId="0B00EFE4" w:rsidR="00B17A66" w:rsidRPr="00B17A66" w:rsidRDefault="00B17A66" w:rsidP="00B17A66">
            <w:pPr>
              <w:rPr>
                <w:rFonts w:ascii="Calibri" w:eastAsia="Calibri" w:hAnsi="Calibri" w:cs="Calibri"/>
              </w:rPr>
            </w:pPr>
          </w:p>
          <w:p w14:paraId="409E3405" w14:textId="09A58216" w:rsidR="0045473A" w:rsidRPr="009632A8" w:rsidRDefault="30E8282B" w:rsidP="003D4407">
            <w:r w:rsidRPr="682B5D6D">
              <w:rPr>
                <w:rFonts w:ascii="Calibri" w:eastAsia="Calibri" w:hAnsi="Calibri" w:cs="Times New Roman"/>
                <w:i/>
                <w:iCs/>
              </w:rPr>
              <w:t>This is why the theme for this year</w:t>
            </w:r>
            <w:r w:rsidR="6FEFCA14" w:rsidRPr="682B5D6D">
              <w:rPr>
                <w:rFonts w:ascii="Calibri" w:eastAsia="Calibri" w:hAnsi="Calibri" w:cs="Times New Roman"/>
                <w:i/>
                <w:iCs/>
              </w:rPr>
              <w:t>’</w:t>
            </w:r>
            <w:r w:rsidRPr="682B5D6D">
              <w:rPr>
                <w:rFonts w:ascii="Calibri" w:eastAsia="Calibri" w:hAnsi="Calibri" w:cs="Times New Roman"/>
                <w:i/>
                <w:iCs/>
              </w:rPr>
              <w:t>s Inter Faith Week is ‘Lighting the way for a shared future’</w:t>
            </w:r>
            <w:r w:rsidR="6FEFCA14" w:rsidRPr="682B5D6D">
              <w:rPr>
                <w:rFonts w:ascii="Calibri" w:eastAsia="Calibri" w:hAnsi="Calibri" w:cs="Times New Roman"/>
                <w:i/>
                <w:iCs/>
              </w:rPr>
              <w:t>.  During this week we will be focussing on the theme and looking at how we can work together as a society to ‘Light the Way for a Shared Future’</w:t>
            </w:r>
          </w:p>
          <w:p w14:paraId="13A94489" w14:textId="66F1B8A0" w:rsidR="0045473A" w:rsidRPr="009632A8" w:rsidRDefault="0045473A" w:rsidP="682B5D6D">
            <w:pPr>
              <w:rPr>
                <w:rFonts w:ascii="Calibri" w:eastAsia="Calibri" w:hAnsi="Calibri" w:cs="Times New Roman"/>
                <w:i/>
                <w:iCs/>
              </w:rPr>
            </w:pPr>
          </w:p>
        </w:tc>
        <w:tc>
          <w:tcPr>
            <w:tcW w:w="2268" w:type="dxa"/>
          </w:tcPr>
          <w:p w14:paraId="5BEDA020" w14:textId="77777777" w:rsidR="0077086B" w:rsidRDefault="007A02CF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Slide 8</w:t>
            </w:r>
          </w:p>
          <w:p w14:paraId="0F922B8C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2F7E8479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3D52ACF4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53B119FE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2B93A1C1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7FC7234B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7FF53F7D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322E6DFD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05060899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202E833E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5FB6F324" w14:textId="243BAD58" w:rsidR="007A02CF" w:rsidRPr="00BF5CCF" w:rsidRDefault="007A02CF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Slide 9</w:t>
            </w:r>
          </w:p>
        </w:tc>
      </w:tr>
      <w:tr w:rsidR="003D4407" w:rsidRPr="00BF5CCF" w14:paraId="3FA439D4" w14:textId="77777777" w:rsidTr="682B5D6D">
        <w:trPr>
          <w:trHeight w:val="329"/>
        </w:trPr>
        <w:tc>
          <w:tcPr>
            <w:tcW w:w="988" w:type="dxa"/>
            <w:shd w:val="clear" w:color="auto" w:fill="FF9933"/>
          </w:tcPr>
          <w:p w14:paraId="4AEAA078" w14:textId="77777777" w:rsidR="003D4407" w:rsidRDefault="003D4407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811" w:type="dxa"/>
            <w:shd w:val="clear" w:color="auto" w:fill="FF9933"/>
          </w:tcPr>
          <w:p w14:paraId="261AFB0E" w14:textId="4DD81CDC" w:rsidR="003D4407" w:rsidRPr="003D4407" w:rsidRDefault="003D4407" w:rsidP="278429C6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C</w:t>
            </w:r>
            <w:r w:rsidR="00111F60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all to Action</w:t>
            </w:r>
          </w:p>
        </w:tc>
        <w:tc>
          <w:tcPr>
            <w:tcW w:w="2268" w:type="dxa"/>
            <w:shd w:val="clear" w:color="auto" w:fill="FF9933"/>
          </w:tcPr>
          <w:p w14:paraId="741E0B4B" w14:textId="77777777" w:rsidR="003D4407" w:rsidRPr="00BF5CCF" w:rsidRDefault="003D4407" w:rsidP="00BF5CCF">
            <w:pPr>
              <w:rPr>
                <w:rFonts w:ascii="Calibri" w:eastAsia="Calibri" w:hAnsi="Calibri" w:cs="Times New Roman"/>
              </w:rPr>
            </w:pPr>
          </w:p>
        </w:tc>
      </w:tr>
      <w:tr w:rsidR="000152D9" w:rsidRPr="00BF5CCF" w14:paraId="5167B1BE" w14:textId="77777777" w:rsidTr="682B5D6D">
        <w:trPr>
          <w:trHeight w:val="329"/>
        </w:trPr>
        <w:tc>
          <w:tcPr>
            <w:tcW w:w="988" w:type="dxa"/>
            <w:shd w:val="clear" w:color="auto" w:fill="FFFFFF" w:themeFill="background1"/>
          </w:tcPr>
          <w:p w14:paraId="6029E544" w14:textId="4DCD13F2" w:rsidR="000152D9" w:rsidRDefault="001E534C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minutes</w:t>
            </w:r>
          </w:p>
        </w:tc>
        <w:tc>
          <w:tcPr>
            <w:tcW w:w="5811" w:type="dxa"/>
            <w:shd w:val="clear" w:color="auto" w:fill="FFFFFF" w:themeFill="background1"/>
          </w:tcPr>
          <w:p w14:paraId="6B02825A" w14:textId="3C98858E" w:rsidR="007C356B" w:rsidRPr="0045473A" w:rsidRDefault="00E94E4C" w:rsidP="278429C6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 </w:t>
            </w:r>
            <w:r w:rsidR="007C356B" w:rsidRPr="007C356B">
              <w:rPr>
                <w:rFonts w:ascii="Calibri" w:eastAsia="Calibri" w:hAnsi="Calibri" w:cs="Times New Roman"/>
                <w:b/>
                <w:bCs/>
              </w:rPr>
              <w:t>Key messages</w:t>
            </w:r>
          </w:p>
          <w:p w14:paraId="77696A69" w14:textId="71CDD4D8" w:rsidR="000B76DE" w:rsidRDefault="002D6B34" w:rsidP="007C356B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Light can have different </w:t>
            </w:r>
            <w:proofErr w:type="gramStart"/>
            <w:r>
              <w:rPr>
                <w:rFonts w:ascii="Calibri" w:eastAsia="Calibri" w:hAnsi="Calibri" w:cs="Times New Roman"/>
              </w:rPr>
              <w:t>meanings</w:t>
            </w:r>
            <w:r w:rsidR="00EA488E">
              <w:rPr>
                <w:rFonts w:ascii="Calibri" w:eastAsia="Calibri" w:hAnsi="Calibri" w:cs="Times New Roman"/>
              </w:rPr>
              <w:t>, but</w:t>
            </w:r>
            <w:proofErr w:type="gramEnd"/>
            <w:r w:rsidR="00EA488E">
              <w:rPr>
                <w:rFonts w:ascii="Calibri" w:eastAsia="Calibri" w:hAnsi="Calibri" w:cs="Times New Roman"/>
              </w:rPr>
              <w:t xml:space="preserve"> is often used to represent the idea of hope, goodness and guidance.</w:t>
            </w:r>
          </w:p>
          <w:p w14:paraId="319E5EDA" w14:textId="30DEC9F1" w:rsidR="00EA488E" w:rsidRDefault="009B7E74" w:rsidP="007C356B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We all </w:t>
            </w:r>
            <w:proofErr w:type="gramStart"/>
            <w:r>
              <w:rPr>
                <w:rFonts w:ascii="Calibri" w:eastAsia="Calibri" w:hAnsi="Calibri" w:cs="Times New Roman"/>
              </w:rPr>
              <w:t>have the ability to</w:t>
            </w:r>
            <w:proofErr w:type="gramEnd"/>
            <w:r>
              <w:rPr>
                <w:rFonts w:ascii="Calibri" w:eastAsia="Calibri" w:hAnsi="Calibri" w:cs="Times New Roman"/>
              </w:rPr>
              <w:t xml:space="preserve"> shine, and to help others shine too.</w:t>
            </w:r>
          </w:p>
          <w:p w14:paraId="5CD84613" w14:textId="77777777" w:rsidR="0005620E" w:rsidRDefault="0005620E" w:rsidP="0005620E">
            <w:pPr>
              <w:rPr>
                <w:rFonts w:ascii="Calibri" w:eastAsia="Calibri" w:hAnsi="Calibri" w:cs="Times New Roman"/>
              </w:rPr>
            </w:pPr>
          </w:p>
          <w:p w14:paraId="4E63E1D0" w14:textId="0FC12B9F" w:rsidR="0005620E" w:rsidRPr="0045473A" w:rsidRDefault="0005620E" w:rsidP="0005620E">
            <w:pPr>
              <w:rPr>
                <w:rFonts w:ascii="Calibri" w:eastAsia="Calibri" w:hAnsi="Calibri" w:cs="Times New Roman"/>
                <w:b/>
                <w:bCs/>
              </w:rPr>
            </w:pPr>
            <w:r w:rsidRPr="0045473A">
              <w:rPr>
                <w:rFonts w:ascii="Calibri" w:eastAsia="Calibri" w:hAnsi="Calibri" w:cs="Times New Roman"/>
                <w:b/>
                <w:bCs/>
              </w:rPr>
              <w:t>Challenge for the week</w:t>
            </w:r>
          </w:p>
          <w:p w14:paraId="7E8822AC" w14:textId="77777777" w:rsidR="00924B16" w:rsidRPr="00924B16" w:rsidRDefault="00924B16" w:rsidP="00924B16">
            <w:pPr>
              <w:numPr>
                <w:ilvl w:val="0"/>
                <w:numId w:val="17"/>
              </w:numPr>
              <w:rPr>
                <w:rFonts w:ascii="Calibri" w:eastAsia="Calibri" w:hAnsi="Calibri" w:cs="Times New Roman"/>
              </w:rPr>
            </w:pPr>
            <w:r w:rsidRPr="00924B16">
              <w:rPr>
                <w:rFonts w:ascii="Calibri" w:eastAsia="Calibri" w:hAnsi="Calibri" w:cs="Times New Roman"/>
                <w:lang w:val="en-US"/>
              </w:rPr>
              <w:lastRenderedPageBreak/>
              <w:t>This week, can you be a light for someone else?</w:t>
            </w:r>
          </w:p>
          <w:p w14:paraId="47A70ABC" w14:textId="77777777" w:rsidR="00924B16" w:rsidRPr="00924B16" w:rsidRDefault="00924B16" w:rsidP="00924B16">
            <w:pPr>
              <w:numPr>
                <w:ilvl w:val="0"/>
                <w:numId w:val="17"/>
              </w:numPr>
              <w:rPr>
                <w:rFonts w:ascii="Calibri" w:eastAsia="Calibri" w:hAnsi="Calibri" w:cs="Times New Roman"/>
              </w:rPr>
            </w:pPr>
            <w:r w:rsidRPr="00924B16">
              <w:rPr>
                <w:rFonts w:ascii="Calibri" w:eastAsia="Calibri" w:hAnsi="Calibri" w:cs="Times New Roman"/>
                <w:lang w:val="en-US"/>
              </w:rPr>
              <w:t>Think of one small thing you could do to help someone feel welcome, happy or supported.</w:t>
            </w:r>
          </w:p>
          <w:p w14:paraId="250AFAD3" w14:textId="10BE9588" w:rsidR="0045473A" w:rsidRPr="008F34DA" w:rsidRDefault="008F34DA" w:rsidP="008F34DA">
            <w:pPr>
              <w:pStyle w:val="ListParagraph"/>
              <w:numPr>
                <w:ilvl w:val="0"/>
                <w:numId w:val="17"/>
              </w:numPr>
              <w:rPr>
                <w:rFonts w:ascii="Calibri" w:eastAsia="Calibri" w:hAnsi="Calibri" w:cs="Calibri"/>
              </w:rPr>
            </w:pPr>
            <w:r w:rsidRPr="008F34DA">
              <w:rPr>
                <w:rStyle w:val="cf01"/>
                <w:rFonts w:ascii="Calibri" w:hAnsi="Calibri" w:cs="Calibri"/>
                <w:sz w:val="22"/>
                <w:szCs w:val="22"/>
              </w:rPr>
              <w:t>Think about something that makes you smile, feel excited, or hopeful. Share this with a friend or teacher and ask them to share what makes them smile, excited, or hopeful with you.</w:t>
            </w:r>
          </w:p>
          <w:p w14:paraId="23A83F6B" w14:textId="77777777" w:rsidR="0045473A" w:rsidRPr="0045473A" w:rsidRDefault="0045473A" w:rsidP="0005620E">
            <w:pPr>
              <w:rPr>
                <w:rFonts w:ascii="Calibri" w:eastAsia="Calibri" w:hAnsi="Calibri" w:cs="Times New Roman"/>
                <w:b/>
                <w:bCs/>
              </w:rPr>
            </w:pPr>
            <w:r w:rsidRPr="0045473A">
              <w:rPr>
                <w:rFonts w:ascii="Calibri" w:eastAsia="Calibri" w:hAnsi="Calibri" w:cs="Times New Roman"/>
                <w:b/>
                <w:bCs/>
              </w:rPr>
              <w:t>Reflection</w:t>
            </w:r>
          </w:p>
          <w:p w14:paraId="6F77EB0F" w14:textId="0BCDC0F3" w:rsidR="00F354CF" w:rsidRDefault="00EC59DF" w:rsidP="00D01E81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We are going to have a moment of silence now to read and think about the quote by Martin Luther King.  MLK </w:t>
            </w:r>
            <w:r w:rsidR="00F471A9">
              <w:rPr>
                <w:rFonts w:ascii="Calibri" w:eastAsia="Calibri" w:hAnsi="Calibri" w:cs="Times New Roman"/>
                <w:lang w:val="en-US"/>
              </w:rPr>
              <w:t>was an</w:t>
            </w:r>
            <w:r w:rsidR="00C3214B">
              <w:rPr>
                <w:rFonts w:ascii="Calibri" w:eastAsia="Calibri" w:hAnsi="Calibri" w:cs="Times New Roman"/>
                <w:lang w:val="en-US"/>
              </w:rPr>
              <w:t xml:space="preserve"> American Baptist Minister and </w:t>
            </w:r>
            <w:r w:rsidR="00F471A9">
              <w:rPr>
                <w:rFonts w:ascii="Calibri" w:eastAsia="Calibri" w:hAnsi="Calibri" w:cs="Times New Roman"/>
                <w:lang w:val="en-US"/>
              </w:rPr>
              <w:t>civil</w:t>
            </w:r>
            <w:r w:rsidR="00DB5188">
              <w:rPr>
                <w:rFonts w:ascii="Calibri" w:eastAsia="Calibri" w:hAnsi="Calibri" w:cs="Times New Roman"/>
                <w:lang w:val="en-US"/>
              </w:rPr>
              <w:t xml:space="preserve"> rights activist who led </w:t>
            </w:r>
            <w:proofErr w:type="gramStart"/>
            <w:r w:rsidR="00DB5188">
              <w:rPr>
                <w:rFonts w:ascii="Calibri" w:eastAsia="Calibri" w:hAnsi="Calibri" w:cs="Times New Roman"/>
                <w:lang w:val="en-US"/>
              </w:rPr>
              <w:t>non violent</w:t>
            </w:r>
            <w:proofErr w:type="gramEnd"/>
            <w:r w:rsidR="00DB5188">
              <w:rPr>
                <w:rFonts w:ascii="Calibri" w:eastAsia="Calibri" w:hAnsi="Calibri" w:cs="Times New Roman"/>
                <w:lang w:val="en-US"/>
              </w:rPr>
              <w:t xml:space="preserve"> resistance to end racial segregation.</w:t>
            </w:r>
          </w:p>
          <w:p w14:paraId="30FFCDC5" w14:textId="7FF3C923" w:rsidR="00F471A9" w:rsidRPr="00F354CF" w:rsidRDefault="00F471A9" w:rsidP="00D01E81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Think about the meaning behind the message </w:t>
            </w:r>
            <w:r w:rsidR="00C72093">
              <w:rPr>
                <w:rFonts w:ascii="Calibri" w:eastAsia="Calibri" w:hAnsi="Calibri" w:cs="Times New Roman"/>
                <w:lang w:val="en-US"/>
              </w:rPr>
              <w:t>or take a moment to pray.</w:t>
            </w:r>
          </w:p>
          <w:p w14:paraId="408AD54D" w14:textId="4E4CB2E5" w:rsidR="00D01E81" w:rsidRPr="00D01E81" w:rsidRDefault="00D01E81" w:rsidP="00D01E81">
            <w:pPr>
              <w:rPr>
                <w:rFonts w:ascii="Calibri" w:eastAsia="Calibri" w:hAnsi="Calibri" w:cs="Times New Roman"/>
                <w:i/>
                <w:iCs/>
              </w:rPr>
            </w:pPr>
            <w:r w:rsidRPr="00D01E81">
              <w:rPr>
                <w:rFonts w:ascii="Calibri" w:eastAsia="Calibri" w:hAnsi="Calibri" w:cs="Times New Roman"/>
                <w:i/>
                <w:iCs/>
                <w:lang w:val="en-US"/>
              </w:rPr>
              <w:t>‘Darkness cannot drive out darkness; only light can do that.’</w:t>
            </w:r>
          </w:p>
          <w:p w14:paraId="2925BBBF" w14:textId="76856E44" w:rsidR="00D01E81" w:rsidRPr="00D01E81" w:rsidRDefault="645CE936" w:rsidP="682B5D6D">
            <w:pPr>
              <w:rPr>
                <w:rFonts w:ascii="Calibri" w:eastAsia="Calibri" w:hAnsi="Calibri" w:cs="Times New Roman"/>
                <w:i/>
                <w:iCs/>
              </w:rPr>
            </w:pPr>
            <w:r w:rsidRPr="682B5D6D">
              <w:rPr>
                <w:rFonts w:ascii="Calibri" w:eastAsia="Calibri" w:hAnsi="Calibri" w:cs="Times New Roman"/>
                <w:i/>
                <w:iCs/>
                <w:lang w:val="en-US"/>
              </w:rPr>
              <w:t>Martin Luther King Jr</w:t>
            </w:r>
            <w:r w:rsidR="23F1259C" w:rsidRPr="682B5D6D">
              <w:rPr>
                <w:rFonts w:ascii="Calibri" w:eastAsia="Calibri" w:hAnsi="Calibri" w:cs="Times New Roman"/>
                <w:i/>
                <w:iCs/>
                <w:lang w:val="en-US"/>
              </w:rPr>
              <w:t xml:space="preserve"> </w:t>
            </w:r>
          </w:p>
          <w:p w14:paraId="424D55C4" w14:textId="0861FA3E" w:rsidR="0045473A" w:rsidRPr="0005620E" w:rsidRDefault="0045473A" w:rsidP="0005620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119D76B" w14:textId="77777777" w:rsidR="000152D9" w:rsidRDefault="000152D9" w:rsidP="00BF5CCF">
            <w:pPr>
              <w:rPr>
                <w:rFonts w:ascii="Calibri" w:eastAsia="Calibri" w:hAnsi="Calibri" w:cs="Times New Roman"/>
              </w:rPr>
            </w:pPr>
          </w:p>
          <w:p w14:paraId="21914D5A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6DFDE81D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6C06C5F5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25F3AEE7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07BA1841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095DE8F2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Slide 10</w:t>
            </w:r>
          </w:p>
          <w:p w14:paraId="09479D59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1A2BF71E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4B526EC4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51366EBC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13936A9E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268609FB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636255B2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2BE027E8" w14:textId="6A1C1E64" w:rsidR="009B7E74" w:rsidRPr="00BF5CCF" w:rsidRDefault="006B65D2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Slide 11</w:t>
            </w:r>
          </w:p>
        </w:tc>
      </w:tr>
      <w:tr w:rsidR="000152D9" w:rsidRPr="00BF5CCF" w14:paraId="19E97DF1" w14:textId="77777777" w:rsidTr="682B5D6D">
        <w:trPr>
          <w:trHeight w:val="329"/>
        </w:trPr>
        <w:tc>
          <w:tcPr>
            <w:tcW w:w="988" w:type="dxa"/>
            <w:shd w:val="clear" w:color="auto" w:fill="FF9933"/>
          </w:tcPr>
          <w:p w14:paraId="5F547EE1" w14:textId="77777777" w:rsidR="000152D9" w:rsidRDefault="000152D9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811" w:type="dxa"/>
            <w:shd w:val="clear" w:color="auto" w:fill="FF9933"/>
          </w:tcPr>
          <w:p w14:paraId="47945FE5" w14:textId="79D73ED2" w:rsidR="000152D9" w:rsidRDefault="000152D9" w:rsidP="278429C6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Competition</w:t>
            </w:r>
          </w:p>
        </w:tc>
        <w:tc>
          <w:tcPr>
            <w:tcW w:w="2268" w:type="dxa"/>
            <w:shd w:val="clear" w:color="auto" w:fill="FF9933"/>
          </w:tcPr>
          <w:p w14:paraId="222FAC16" w14:textId="77777777" w:rsidR="000152D9" w:rsidRPr="00BF5CCF" w:rsidRDefault="000152D9" w:rsidP="00BF5CCF">
            <w:pPr>
              <w:rPr>
                <w:rFonts w:ascii="Calibri" w:eastAsia="Calibri" w:hAnsi="Calibri" w:cs="Times New Roman"/>
              </w:rPr>
            </w:pPr>
          </w:p>
        </w:tc>
      </w:tr>
      <w:tr w:rsidR="000152D9" w:rsidRPr="00BF5CCF" w14:paraId="28398096" w14:textId="77777777" w:rsidTr="682B5D6D">
        <w:trPr>
          <w:trHeight w:val="329"/>
        </w:trPr>
        <w:tc>
          <w:tcPr>
            <w:tcW w:w="988" w:type="dxa"/>
            <w:shd w:val="clear" w:color="auto" w:fill="FFFFFF" w:themeFill="background1"/>
          </w:tcPr>
          <w:p w14:paraId="7E5B26D7" w14:textId="59FB6623" w:rsidR="000152D9" w:rsidRDefault="001E534C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minutes</w:t>
            </w:r>
          </w:p>
        </w:tc>
        <w:tc>
          <w:tcPr>
            <w:tcW w:w="5811" w:type="dxa"/>
            <w:shd w:val="clear" w:color="auto" w:fill="FFFFFF" w:themeFill="background1"/>
          </w:tcPr>
          <w:p w14:paraId="3741CD12" w14:textId="77777777" w:rsidR="00852B5F" w:rsidRPr="00852B5F" w:rsidRDefault="00852B5F" w:rsidP="00852B5F">
            <w:pPr>
              <w:rPr>
                <w:rFonts w:ascii="Calibri" w:eastAsia="Calibri" w:hAnsi="Calibri" w:cs="Times New Roman"/>
              </w:rPr>
            </w:pPr>
            <w:r w:rsidRPr="00852B5F">
              <w:rPr>
                <w:rFonts w:ascii="Calibri" w:eastAsia="Calibri" w:hAnsi="Calibri" w:cs="Times New Roman"/>
                <w:lang w:val="en-US"/>
              </w:rPr>
              <w:t>Following the success of last year, the Inter Faith Week Poetry Competition will be running again.</w:t>
            </w:r>
          </w:p>
          <w:p w14:paraId="7265035A" w14:textId="77777777" w:rsidR="00852B5F" w:rsidRPr="00852B5F" w:rsidRDefault="00852B5F" w:rsidP="00852B5F">
            <w:pPr>
              <w:rPr>
                <w:rFonts w:ascii="Calibri" w:eastAsia="Calibri" w:hAnsi="Calibri" w:cs="Times New Roman"/>
              </w:rPr>
            </w:pPr>
            <w:r w:rsidRPr="00852B5F">
              <w:rPr>
                <w:rFonts w:ascii="Calibri" w:eastAsia="Calibri" w:hAnsi="Calibri" w:cs="Times New Roman"/>
                <w:lang w:val="en-US"/>
              </w:rPr>
              <w:t>We are asking you to write a poem, no more than 30 lines in any style on the theme Lighting the Way for a Shared Future</w:t>
            </w:r>
          </w:p>
          <w:p w14:paraId="283E8F67" w14:textId="77777777" w:rsidR="00852B5F" w:rsidRPr="00852B5F" w:rsidRDefault="00852B5F" w:rsidP="00852B5F">
            <w:pPr>
              <w:rPr>
                <w:rFonts w:ascii="Calibri" w:eastAsia="Calibri" w:hAnsi="Calibri" w:cs="Times New Roman"/>
              </w:rPr>
            </w:pPr>
            <w:r w:rsidRPr="00852B5F">
              <w:rPr>
                <w:rFonts w:ascii="Calibri" w:eastAsia="Calibri" w:hAnsi="Calibri" w:cs="Times New Roman"/>
                <w:lang w:val="en-US"/>
              </w:rPr>
              <w:t>You can draw on your own experiences, to make it a personal poem, or it can be more general about what various faiths and cultures believe.</w:t>
            </w:r>
          </w:p>
          <w:p w14:paraId="03103811" w14:textId="0FCA7D50" w:rsidR="00852B5F" w:rsidRPr="00852B5F" w:rsidRDefault="00852B5F" w:rsidP="00852B5F">
            <w:pPr>
              <w:rPr>
                <w:rFonts w:ascii="Calibri" w:eastAsia="Calibri" w:hAnsi="Calibri" w:cs="Times New Roman"/>
              </w:rPr>
            </w:pPr>
            <w:r w:rsidRPr="00852B5F">
              <w:rPr>
                <w:rFonts w:ascii="Calibri" w:eastAsia="Calibri" w:hAnsi="Calibri" w:cs="Times New Roman"/>
                <w:lang w:val="en-US"/>
              </w:rPr>
              <w:t>Your teacher will judge a Key Stage 1 and Key Stage 2 winner in school; the winner will then be sent to the Inter Faith Week team to judge nationally.</w:t>
            </w:r>
          </w:p>
          <w:p w14:paraId="204388E5" w14:textId="77777777" w:rsidR="00852B5F" w:rsidRPr="00852B5F" w:rsidRDefault="00852B5F" w:rsidP="00852B5F">
            <w:pPr>
              <w:rPr>
                <w:rFonts w:ascii="Calibri" w:eastAsia="Calibri" w:hAnsi="Calibri" w:cs="Times New Roman"/>
              </w:rPr>
            </w:pPr>
            <w:r w:rsidRPr="00852B5F">
              <w:rPr>
                <w:rFonts w:ascii="Calibri" w:eastAsia="Calibri" w:hAnsi="Calibri" w:cs="Times New Roman"/>
                <w:lang w:val="en-US"/>
              </w:rPr>
              <w:t>There will be lots of exciting prizes and certificates for individuals and the school.</w:t>
            </w:r>
          </w:p>
          <w:p w14:paraId="59E76CD1" w14:textId="77777777" w:rsidR="00852B5F" w:rsidRPr="00852B5F" w:rsidRDefault="00852B5F" w:rsidP="00852B5F">
            <w:pPr>
              <w:rPr>
                <w:rFonts w:ascii="Calibri" w:eastAsia="Calibri" w:hAnsi="Calibri" w:cs="Times New Roman"/>
              </w:rPr>
            </w:pPr>
            <w:r w:rsidRPr="00852B5F">
              <w:rPr>
                <w:rFonts w:ascii="Calibri" w:eastAsia="Calibri" w:hAnsi="Calibri" w:cs="Times New Roman"/>
                <w:lang w:val="en-US"/>
              </w:rPr>
              <w:t>Further information and resources to help you with your work can be found on our website</w:t>
            </w:r>
          </w:p>
          <w:p w14:paraId="1E46848A" w14:textId="77777777" w:rsidR="00852B5F" w:rsidRPr="00852B5F" w:rsidRDefault="00852B5F" w:rsidP="00852B5F">
            <w:pPr>
              <w:rPr>
                <w:rFonts w:ascii="Calibri" w:eastAsia="Calibri" w:hAnsi="Calibri" w:cs="Times New Roman"/>
              </w:rPr>
            </w:pPr>
            <w:hyperlink r:id="rId11" w:history="1">
              <w:r w:rsidRPr="00852B5F">
                <w:rPr>
                  <w:rStyle w:val="Hyperlink"/>
                  <w:rFonts w:ascii="Calibri" w:eastAsia="Calibri" w:hAnsi="Calibri" w:cs="Times New Roman"/>
                  <w:lang w:val="en-US"/>
                </w:rPr>
                <w:t>www.ifw4schools.co.</w:t>
              </w:r>
            </w:hyperlink>
            <w:hyperlink r:id="rId12" w:history="1">
              <w:r w:rsidRPr="00852B5F">
                <w:rPr>
                  <w:rStyle w:val="Hyperlink"/>
                  <w:rFonts w:ascii="Calibri" w:eastAsia="Calibri" w:hAnsi="Calibri" w:cs="Times New Roman"/>
                  <w:lang w:val="en-US"/>
                </w:rPr>
                <w:t>uk</w:t>
              </w:r>
            </w:hyperlink>
          </w:p>
          <w:p w14:paraId="12576A38" w14:textId="77777777" w:rsidR="00852B5F" w:rsidRPr="00852B5F" w:rsidRDefault="00852B5F" w:rsidP="00852B5F">
            <w:pPr>
              <w:rPr>
                <w:rFonts w:ascii="Calibri" w:eastAsia="Calibri" w:hAnsi="Calibri" w:cs="Times New Roman"/>
              </w:rPr>
            </w:pPr>
            <w:r w:rsidRPr="00852B5F">
              <w:rPr>
                <w:rFonts w:ascii="Calibri" w:eastAsia="Calibri" w:hAnsi="Calibri" w:cs="Times New Roman"/>
                <w:lang w:val="en-US"/>
              </w:rPr>
              <w:t>Closing date Friday 27</w:t>
            </w:r>
            <w:r w:rsidRPr="00852B5F">
              <w:rPr>
                <w:rFonts w:ascii="Calibri" w:eastAsia="Calibri" w:hAnsi="Calibri" w:cs="Times New Roman"/>
                <w:vertAlign w:val="superscript"/>
                <w:lang w:val="en-US"/>
              </w:rPr>
              <w:t>th</w:t>
            </w:r>
            <w:r w:rsidRPr="00852B5F">
              <w:rPr>
                <w:rFonts w:ascii="Calibri" w:eastAsia="Calibri" w:hAnsi="Calibri" w:cs="Times New Roman"/>
                <w:lang w:val="en-US"/>
              </w:rPr>
              <w:t xml:space="preserve"> November</w:t>
            </w:r>
          </w:p>
          <w:p w14:paraId="09EE0304" w14:textId="77777777" w:rsidR="000152D9" w:rsidRPr="007D633E" w:rsidRDefault="000152D9" w:rsidP="278429C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AF65C24" w14:textId="4018C1F1" w:rsidR="000152D9" w:rsidRPr="00BF5CCF" w:rsidRDefault="006B65D2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Slide 12</w:t>
            </w:r>
          </w:p>
        </w:tc>
      </w:tr>
    </w:tbl>
    <w:p w14:paraId="7096EC19" w14:textId="77777777" w:rsidR="00564EB4" w:rsidRDefault="00564EB4"/>
    <w:sectPr w:rsidR="00564EB4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F9639" w14:textId="77777777" w:rsidR="0044114E" w:rsidRDefault="0044114E" w:rsidP="00BF5CCF">
      <w:pPr>
        <w:spacing w:after="0" w:line="240" w:lineRule="auto"/>
      </w:pPr>
      <w:r>
        <w:separator/>
      </w:r>
    </w:p>
  </w:endnote>
  <w:endnote w:type="continuationSeparator" w:id="0">
    <w:p w14:paraId="02312190" w14:textId="77777777" w:rsidR="0044114E" w:rsidRDefault="0044114E" w:rsidP="00BF5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FEED8" w14:textId="77777777" w:rsidR="0044114E" w:rsidRDefault="0044114E" w:rsidP="00BF5CCF">
      <w:pPr>
        <w:spacing w:after="0" w:line="240" w:lineRule="auto"/>
      </w:pPr>
      <w:r>
        <w:separator/>
      </w:r>
    </w:p>
  </w:footnote>
  <w:footnote w:type="continuationSeparator" w:id="0">
    <w:p w14:paraId="345FA020" w14:textId="77777777" w:rsidR="0044114E" w:rsidRDefault="0044114E" w:rsidP="00BF5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29087" w14:textId="24424E49" w:rsidR="00BF5CCF" w:rsidRDefault="00BF5CCF">
    <w:pPr>
      <w:pStyle w:val="Header"/>
    </w:pPr>
    <w:r>
      <w:rPr>
        <w:noProof/>
      </w:rPr>
      <w:drawing>
        <wp:inline distT="0" distB="0" distL="0" distR="0" wp14:anchorId="1473224F" wp14:editId="1EC21D24">
          <wp:extent cx="1828800" cy="876300"/>
          <wp:effectExtent l="0" t="0" r="0" b="0"/>
          <wp:docPr id="866816797" name="Picture 1" descr="A logo with text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816797" name="Picture 1" descr="A logo with text on i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E2392" w14:textId="77777777" w:rsidR="00BF5CCF" w:rsidRDefault="00BF5C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7C8"/>
    <w:multiLevelType w:val="hybridMultilevel"/>
    <w:tmpl w:val="21FAB99A"/>
    <w:lvl w:ilvl="0" w:tplc="E65014F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2C65B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3C6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72F0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52B9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28D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06B6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E6D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A8E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CF31D"/>
    <w:multiLevelType w:val="hybridMultilevel"/>
    <w:tmpl w:val="8DA0D466"/>
    <w:lvl w:ilvl="0" w:tplc="FD680434">
      <w:start w:val="4"/>
      <w:numFmt w:val="decimal"/>
      <w:lvlText w:val="%1."/>
      <w:lvlJc w:val="left"/>
      <w:pPr>
        <w:ind w:left="720" w:hanging="360"/>
      </w:pPr>
    </w:lvl>
    <w:lvl w:ilvl="1" w:tplc="BE288C1C">
      <w:start w:val="1"/>
      <w:numFmt w:val="lowerLetter"/>
      <w:lvlText w:val="%2."/>
      <w:lvlJc w:val="left"/>
      <w:pPr>
        <w:ind w:left="1440" w:hanging="360"/>
      </w:pPr>
    </w:lvl>
    <w:lvl w:ilvl="2" w:tplc="843C99B8">
      <w:start w:val="1"/>
      <w:numFmt w:val="lowerRoman"/>
      <w:lvlText w:val="%3."/>
      <w:lvlJc w:val="right"/>
      <w:pPr>
        <w:ind w:left="2160" w:hanging="180"/>
      </w:pPr>
    </w:lvl>
    <w:lvl w:ilvl="3" w:tplc="93EE8A82">
      <w:start w:val="1"/>
      <w:numFmt w:val="decimal"/>
      <w:lvlText w:val="%4."/>
      <w:lvlJc w:val="left"/>
      <w:pPr>
        <w:ind w:left="2880" w:hanging="360"/>
      </w:pPr>
    </w:lvl>
    <w:lvl w:ilvl="4" w:tplc="01AEE116">
      <w:start w:val="1"/>
      <w:numFmt w:val="lowerLetter"/>
      <w:lvlText w:val="%5."/>
      <w:lvlJc w:val="left"/>
      <w:pPr>
        <w:ind w:left="3600" w:hanging="360"/>
      </w:pPr>
    </w:lvl>
    <w:lvl w:ilvl="5" w:tplc="CBE4A8B0">
      <w:start w:val="1"/>
      <w:numFmt w:val="lowerRoman"/>
      <w:lvlText w:val="%6."/>
      <w:lvlJc w:val="right"/>
      <w:pPr>
        <w:ind w:left="4320" w:hanging="180"/>
      </w:pPr>
    </w:lvl>
    <w:lvl w:ilvl="6" w:tplc="0338C798">
      <w:start w:val="1"/>
      <w:numFmt w:val="decimal"/>
      <w:lvlText w:val="%7."/>
      <w:lvlJc w:val="left"/>
      <w:pPr>
        <w:ind w:left="5040" w:hanging="360"/>
      </w:pPr>
    </w:lvl>
    <w:lvl w:ilvl="7" w:tplc="8B62BD7E">
      <w:start w:val="1"/>
      <w:numFmt w:val="lowerLetter"/>
      <w:lvlText w:val="%8."/>
      <w:lvlJc w:val="left"/>
      <w:pPr>
        <w:ind w:left="5760" w:hanging="360"/>
      </w:pPr>
    </w:lvl>
    <w:lvl w:ilvl="8" w:tplc="3AF6633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44933"/>
    <w:multiLevelType w:val="hybridMultilevel"/>
    <w:tmpl w:val="BFAE1A56"/>
    <w:lvl w:ilvl="0" w:tplc="3F66964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53622"/>
    <w:multiLevelType w:val="hybridMultilevel"/>
    <w:tmpl w:val="FA08C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2C638A"/>
    <w:multiLevelType w:val="hybridMultilevel"/>
    <w:tmpl w:val="1D1405A0"/>
    <w:lvl w:ilvl="0" w:tplc="DBCA98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991A2"/>
    <w:multiLevelType w:val="hybridMultilevel"/>
    <w:tmpl w:val="6E3A41DA"/>
    <w:lvl w:ilvl="0" w:tplc="D834E75A">
      <w:start w:val="5"/>
      <w:numFmt w:val="decimal"/>
      <w:lvlText w:val="%1."/>
      <w:lvlJc w:val="left"/>
      <w:pPr>
        <w:ind w:left="720" w:hanging="360"/>
      </w:pPr>
    </w:lvl>
    <w:lvl w:ilvl="1" w:tplc="242296B8">
      <w:start w:val="1"/>
      <w:numFmt w:val="lowerLetter"/>
      <w:lvlText w:val="%2."/>
      <w:lvlJc w:val="left"/>
      <w:pPr>
        <w:ind w:left="1440" w:hanging="360"/>
      </w:pPr>
    </w:lvl>
    <w:lvl w:ilvl="2" w:tplc="8FAACE74">
      <w:start w:val="1"/>
      <w:numFmt w:val="lowerRoman"/>
      <w:lvlText w:val="%3."/>
      <w:lvlJc w:val="right"/>
      <w:pPr>
        <w:ind w:left="2160" w:hanging="180"/>
      </w:pPr>
    </w:lvl>
    <w:lvl w:ilvl="3" w:tplc="C9BCEDB4">
      <w:start w:val="1"/>
      <w:numFmt w:val="decimal"/>
      <w:lvlText w:val="%4."/>
      <w:lvlJc w:val="left"/>
      <w:pPr>
        <w:ind w:left="2880" w:hanging="360"/>
      </w:pPr>
    </w:lvl>
    <w:lvl w:ilvl="4" w:tplc="AEF09ABC">
      <w:start w:val="1"/>
      <w:numFmt w:val="lowerLetter"/>
      <w:lvlText w:val="%5."/>
      <w:lvlJc w:val="left"/>
      <w:pPr>
        <w:ind w:left="3600" w:hanging="360"/>
      </w:pPr>
    </w:lvl>
    <w:lvl w:ilvl="5" w:tplc="A23A0BD6">
      <w:start w:val="1"/>
      <w:numFmt w:val="lowerRoman"/>
      <w:lvlText w:val="%6."/>
      <w:lvlJc w:val="right"/>
      <w:pPr>
        <w:ind w:left="4320" w:hanging="180"/>
      </w:pPr>
    </w:lvl>
    <w:lvl w:ilvl="6" w:tplc="7BFE5B66">
      <w:start w:val="1"/>
      <w:numFmt w:val="decimal"/>
      <w:lvlText w:val="%7."/>
      <w:lvlJc w:val="left"/>
      <w:pPr>
        <w:ind w:left="5040" w:hanging="360"/>
      </w:pPr>
    </w:lvl>
    <w:lvl w:ilvl="7" w:tplc="EDC8C950">
      <w:start w:val="1"/>
      <w:numFmt w:val="lowerLetter"/>
      <w:lvlText w:val="%8."/>
      <w:lvlJc w:val="left"/>
      <w:pPr>
        <w:ind w:left="5760" w:hanging="360"/>
      </w:pPr>
    </w:lvl>
    <w:lvl w:ilvl="8" w:tplc="8FAC4CB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2C086"/>
    <w:multiLevelType w:val="hybridMultilevel"/>
    <w:tmpl w:val="0D328FE2"/>
    <w:lvl w:ilvl="0" w:tplc="48BCEA8C">
      <w:start w:val="6"/>
      <w:numFmt w:val="decimal"/>
      <w:lvlText w:val="%1."/>
      <w:lvlJc w:val="left"/>
      <w:pPr>
        <w:ind w:left="720" w:hanging="360"/>
      </w:pPr>
    </w:lvl>
    <w:lvl w:ilvl="1" w:tplc="A05EBEE4">
      <w:start w:val="1"/>
      <w:numFmt w:val="lowerLetter"/>
      <w:lvlText w:val="%2."/>
      <w:lvlJc w:val="left"/>
      <w:pPr>
        <w:ind w:left="1440" w:hanging="360"/>
      </w:pPr>
    </w:lvl>
    <w:lvl w:ilvl="2" w:tplc="C9EAB06C">
      <w:start w:val="1"/>
      <w:numFmt w:val="lowerRoman"/>
      <w:lvlText w:val="%3."/>
      <w:lvlJc w:val="right"/>
      <w:pPr>
        <w:ind w:left="2160" w:hanging="180"/>
      </w:pPr>
    </w:lvl>
    <w:lvl w:ilvl="3" w:tplc="AB4C10E0">
      <w:start w:val="1"/>
      <w:numFmt w:val="decimal"/>
      <w:lvlText w:val="%4."/>
      <w:lvlJc w:val="left"/>
      <w:pPr>
        <w:ind w:left="2880" w:hanging="360"/>
      </w:pPr>
    </w:lvl>
    <w:lvl w:ilvl="4" w:tplc="B47A3710">
      <w:start w:val="1"/>
      <w:numFmt w:val="lowerLetter"/>
      <w:lvlText w:val="%5."/>
      <w:lvlJc w:val="left"/>
      <w:pPr>
        <w:ind w:left="3600" w:hanging="360"/>
      </w:pPr>
    </w:lvl>
    <w:lvl w:ilvl="5" w:tplc="B89A7BEE">
      <w:start w:val="1"/>
      <w:numFmt w:val="lowerRoman"/>
      <w:lvlText w:val="%6."/>
      <w:lvlJc w:val="right"/>
      <w:pPr>
        <w:ind w:left="4320" w:hanging="180"/>
      </w:pPr>
    </w:lvl>
    <w:lvl w:ilvl="6" w:tplc="00A415DA">
      <w:start w:val="1"/>
      <w:numFmt w:val="decimal"/>
      <w:lvlText w:val="%7."/>
      <w:lvlJc w:val="left"/>
      <w:pPr>
        <w:ind w:left="5040" w:hanging="360"/>
      </w:pPr>
    </w:lvl>
    <w:lvl w:ilvl="7" w:tplc="CC8E1F04">
      <w:start w:val="1"/>
      <w:numFmt w:val="lowerLetter"/>
      <w:lvlText w:val="%8."/>
      <w:lvlJc w:val="left"/>
      <w:pPr>
        <w:ind w:left="5760" w:hanging="360"/>
      </w:pPr>
    </w:lvl>
    <w:lvl w:ilvl="8" w:tplc="5C2441A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A40AEA"/>
    <w:multiLevelType w:val="hybridMultilevel"/>
    <w:tmpl w:val="ED4885BE"/>
    <w:lvl w:ilvl="0" w:tplc="DBCA98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B1414"/>
    <w:multiLevelType w:val="hybridMultilevel"/>
    <w:tmpl w:val="B17C82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F0B09"/>
    <w:multiLevelType w:val="hybridMultilevel"/>
    <w:tmpl w:val="F77620F6"/>
    <w:lvl w:ilvl="0" w:tplc="DBCA98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25FAE2"/>
    <w:multiLevelType w:val="hybridMultilevel"/>
    <w:tmpl w:val="270C57AE"/>
    <w:lvl w:ilvl="0" w:tplc="FFB46976">
      <w:start w:val="1"/>
      <w:numFmt w:val="decimal"/>
      <w:lvlText w:val="%1."/>
      <w:lvlJc w:val="left"/>
      <w:pPr>
        <w:ind w:left="720" w:hanging="360"/>
      </w:pPr>
    </w:lvl>
    <w:lvl w:ilvl="1" w:tplc="43AA6184">
      <w:start w:val="1"/>
      <w:numFmt w:val="lowerLetter"/>
      <w:lvlText w:val="%2."/>
      <w:lvlJc w:val="left"/>
      <w:pPr>
        <w:ind w:left="1440" w:hanging="360"/>
      </w:pPr>
    </w:lvl>
    <w:lvl w:ilvl="2" w:tplc="68EE08EE">
      <w:start w:val="1"/>
      <w:numFmt w:val="lowerRoman"/>
      <w:lvlText w:val="%3."/>
      <w:lvlJc w:val="right"/>
      <w:pPr>
        <w:ind w:left="2160" w:hanging="180"/>
      </w:pPr>
    </w:lvl>
    <w:lvl w:ilvl="3" w:tplc="FA761408">
      <w:start w:val="1"/>
      <w:numFmt w:val="decimal"/>
      <w:lvlText w:val="%4."/>
      <w:lvlJc w:val="left"/>
      <w:pPr>
        <w:ind w:left="2880" w:hanging="360"/>
      </w:pPr>
    </w:lvl>
    <w:lvl w:ilvl="4" w:tplc="DA0EDADA">
      <w:start w:val="1"/>
      <w:numFmt w:val="lowerLetter"/>
      <w:lvlText w:val="%5."/>
      <w:lvlJc w:val="left"/>
      <w:pPr>
        <w:ind w:left="3600" w:hanging="360"/>
      </w:pPr>
    </w:lvl>
    <w:lvl w:ilvl="5" w:tplc="6088B140">
      <w:start w:val="1"/>
      <w:numFmt w:val="lowerRoman"/>
      <w:lvlText w:val="%6."/>
      <w:lvlJc w:val="right"/>
      <w:pPr>
        <w:ind w:left="4320" w:hanging="180"/>
      </w:pPr>
    </w:lvl>
    <w:lvl w:ilvl="6" w:tplc="709CADA6">
      <w:start w:val="1"/>
      <w:numFmt w:val="decimal"/>
      <w:lvlText w:val="%7."/>
      <w:lvlJc w:val="left"/>
      <w:pPr>
        <w:ind w:left="5040" w:hanging="360"/>
      </w:pPr>
    </w:lvl>
    <w:lvl w:ilvl="7" w:tplc="25D25794">
      <w:start w:val="1"/>
      <w:numFmt w:val="lowerLetter"/>
      <w:lvlText w:val="%8."/>
      <w:lvlJc w:val="left"/>
      <w:pPr>
        <w:ind w:left="5760" w:hanging="360"/>
      </w:pPr>
    </w:lvl>
    <w:lvl w:ilvl="8" w:tplc="31FE681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69235"/>
    <w:multiLevelType w:val="hybridMultilevel"/>
    <w:tmpl w:val="605059EA"/>
    <w:lvl w:ilvl="0" w:tplc="CBAAB628">
      <w:start w:val="2"/>
      <w:numFmt w:val="decimal"/>
      <w:lvlText w:val="%1."/>
      <w:lvlJc w:val="left"/>
      <w:pPr>
        <w:ind w:left="720" w:hanging="360"/>
      </w:pPr>
    </w:lvl>
    <w:lvl w:ilvl="1" w:tplc="C5BC5A38">
      <w:start w:val="1"/>
      <w:numFmt w:val="lowerLetter"/>
      <w:lvlText w:val="%2."/>
      <w:lvlJc w:val="left"/>
      <w:pPr>
        <w:ind w:left="1440" w:hanging="360"/>
      </w:pPr>
    </w:lvl>
    <w:lvl w:ilvl="2" w:tplc="79623CB6">
      <w:start w:val="1"/>
      <w:numFmt w:val="lowerRoman"/>
      <w:lvlText w:val="%3."/>
      <w:lvlJc w:val="right"/>
      <w:pPr>
        <w:ind w:left="2160" w:hanging="180"/>
      </w:pPr>
    </w:lvl>
    <w:lvl w:ilvl="3" w:tplc="76DC6842">
      <w:start w:val="1"/>
      <w:numFmt w:val="decimal"/>
      <w:lvlText w:val="%4."/>
      <w:lvlJc w:val="left"/>
      <w:pPr>
        <w:ind w:left="2880" w:hanging="360"/>
      </w:pPr>
    </w:lvl>
    <w:lvl w:ilvl="4" w:tplc="3FBEB132">
      <w:start w:val="1"/>
      <w:numFmt w:val="lowerLetter"/>
      <w:lvlText w:val="%5."/>
      <w:lvlJc w:val="left"/>
      <w:pPr>
        <w:ind w:left="3600" w:hanging="360"/>
      </w:pPr>
    </w:lvl>
    <w:lvl w:ilvl="5" w:tplc="7A8CEA9C">
      <w:start w:val="1"/>
      <w:numFmt w:val="lowerRoman"/>
      <w:lvlText w:val="%6."/>
      <w:lvlJc w:val="right"/>
      <w:pPr>
        <w:ind w:left="4320" w:hanging="180"/>
      </w:pPr>
    </w:lvl>
    <w:lvl w:ilvl="6" w:tplc="FCE0A66A">
      <w:start w:val="1"/>
      <w:numFmt w:val="decimal"/>
      <w:lvlText w:val="%7."/>
      <w:lvlJc w:val="left"/>
      <w:pPr>
        <w:ind w:left="5040" w:hanging="360"/>
      </w:pPr>
    </w:lvl>
    <w:lvl w:ilvl="7" w:tplc="9BE65C66">
      <w:start w:val="1"/>
      <w:numFmt w:val="lowerLetter"/>
      <w:lvlText w:val="%8."/>
      <w:lvlJc w:val="left"/>
      <w:pPr>
        <w:ind w:left="5760" w:hanging="360"/>
      </w:pPr>
    </w:lvl>
    <w:lvl w:ilvl="8" w:tplc="33A6ECC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2B0402"/>
    <w:multiLevelType w:val="hybridMultilevel"/>
    <w:tmpl w:val="CB7E3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48836F"/>
    <w:multiLevelType w:val="hybridMultilevel"/>
    <w:tmpl w:val="40A42DF0"/>
    <w:lvl w:ilvl="0" w:tplc="DD0A6D5C">
      <w:start w:val="3"/>
      <w:numFmt w:val="decimal"/>
      <w:lvlText w:val="%1."/>
      <w:lvlJc w:val="left"/>
      <w:pPr>
        <w:ind w:left="720" w:hanging="360"/>
      </w:pPr>
    </w:lvl>
    <w:lvl w:ilvl="1" w:tplc="DF44F418">
      <w:start w:val="1"/>
      <w:numFmt w:val="lowerLetter"/>
      <w:lvlText w:val="%2."/>
      <w:lvlJc w:val="left"/>
      <w:pPr>
        <w:ind w:left="1440" w:hanging="360"/>
      </w:pPr>
    </w:lvl>
    <w:lvl w:ilvl="2" w:tplc="EEA8549C">
      <w:start w:val="1"/>
      <w:numFmt w:val="lowerRoman"/>
      <w:lvlText w:val="%3."/>
      <w:lvlJc w:val="right"/>
      <w:pPr>
        <w:ind w:left="2160" w:hanging="180"/>
      </w:pPr>
    </w:lvl>
    <w:lvl w:ilvl="3" w:tplc="478C5BD8">
      <w:start w:val="1"/>
      <w:numFmt w:val="decimal"/>
      <w:lvlText w:val="%4."/>
      <w:lvlJc w:val="left"/>
      <w:pPr>
        <w:ind w:left="2880" w:hanging="360"/>
      </w:pPr>
    </w:lvl>
    <w:lvl w:ilvl="4" w:tplc="0584ED46">
      <w:start w:val="1"/>
      <w:numFmt w:val="lowerLetter"/>
      <w:lvlText w:val="%5."/>
      <w:lvlJc w:val="left"/>
      <w:pPr>
        <w:ind w:left="3600" w:hanging="360"/>
      </w:pPr>
    </w:lvl>
    <w:lvl w:ilvl="5" w:tplc="36608062">
      <w:start w:val="1"/>
      <w:numFmt w:val="lowerRoman"/>
      <w:lvlText w:val="%6."/>
      <w:lvlJc w:val="right"/>
      <w:pPr>
        <w:ind w:left="4320" w:hanging="180"/>
      </w:pPr>
    </w:lvl>
    <w:lvl w:ilvl="6" w:tplc="C6E26028">
      <w:start w:val="1"/>
      <w:numFmt w:val="decimal"/>
      <w:lvlText w:val="%7."/>
      <w:lvlJc w:val="left"/>
      <w:pPr>
        <w:ind w:left="5040" w:hanging="360"/>
      </w:pPr>
    </w:lvl>
    <w:lvl w:ilvl="7" w:tplc="4BC2B200">
      <w:start w:val="1"/>
      <w:numFmt w:val="lowerLetter"/>
      <w:lvlText w:val="%8."/>
      <w:lvlJc w:val="left"/>
      <w:pPr>
        <w:ind w:left="5760" w:hanging="360"/>
      </w:pPr>
    </w:lvl>
    <w:lvl w:ilvl="8" w:tplc="5F7CB52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AE7749"/>
    <w:multiLevelType w:val="hybridMultilevel"/>
    <w:tmpl w:val="E898C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3B63F0"/>
    <w:multiLevelType w:val="hybridMultilevel"/>
    <w:tmpl w:val="9704F5AE"/>
    <w:lvl w:ilvl="0" w:tplc="DBCA98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DD5602"/>
    <w:multiLevelType w:val="hybridMultilevel"/>
    <w:tmpl w:val="C5840B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FDA164C"/>
    <w:multiLevelType w:val="hybridMultilevel"/>
    <w:tmpl w:val="9098BDE2"/>
    <w:lvl w:ilvl="0" w:tplc="A7D628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58D4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3C02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D281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1C0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7693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94BA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504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8ADE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15985835">
    <w:abstractNumId w:val="6"/>
  </w:num>
  <w:num w:numId="2" w16cid:durableId="1548909779">
    <w:abstractNumId w:val="5"/>
  </w:num>
  <w:num w:numId="3" w16cid:durableId="929239614">
    <w:abstractNumId w:val="1"/>
  </w:num>
  <w:num w:numId="4" w16cid:durableId="179321688">
    <w:abstractNumId w:val="13"/>
  </w:num>
  <w:num w:numId="5" w16cid:durableId="835271245">
    <w:abstractNumId w:val="11"/>
  </w:num>
  <w:num w:numId="6" w16cid:durableId="1755973618">
    <w:abstractNumId w:val="10"/>
  </w:num>
  <w:num w:numId="7" w16cid:durableId="1711880007">
    <w:abstractNumId w:val="0"/>
  </w:num>
  <w:num w:numId="8" w16cid:durableId="193814041">
    <w:abstractNumId w:val="3"/>
  </w:num>
  <w:num w:numId="9" w16cid:durableId="866216633">
    <w:abstractNumId w:val="16"/>
  </w:num>
  <w:num w:numId="10" w16cid:durableId="242690961">
    <w:abstractNumId w:val="2"/>
  </w:num>
  <w:num w:numId="11" w16cid:durableId="1675721258">
    <w:abstractNumId w:val="7"/>
  </w:num>
  <w:num w:numId="12" w16cid:durableId="776680784">
    <w:abstractNumId w:val="15"/>
  </w:num>
  <w:num w:numId="13" w16cid:durableId="1258754937">
    <w:abstractNumId w:val="9"/>
  </w:num>
  <w:num w:numId="14" w16cid:durableId="1163475441">
    <w:abstractNumId w:val="4"/>
  </w:num>
  <w:num w:numId="15" w16cid:durableId="1890609387">
    <w:abstractNumId w:val="12"/>
  </w:num>
  <w:num w:numId="16" w16cid:durableId="589434379">
    <w:abstractNumId w:val="14"/>
  </w:num>
  <w:num w:numId="17" w16cid:durableId="385641614">
    <w:abstractNumId w:val="17"/>
  </w:num>
  <w:num w:numId="18" w16cid:durableId="14860462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CCF"/>
    <w:rsid w:val="00003586"/>
    <w:rsid w:val="000152D9"/>
    <w:rsid w:val="00022D8E"/>
    <w:rsid w:val="00032B05"/>
    <w:rsid w:val="000375E5"/>
    <w:rsid w:val="0005620E"/>
    <w:rsid w:val="000562C0"/>
    <w:rsid w:val="00056B28"/>
    <w:rsid w:val="00080287"/>
    <w:rsid w:val="0008358D"/>
    <w:rsid w:val="00094FAF"/>
    <w:rsid w:val="000A156C"/>
    <w:rsid w:val="000A2577"/>
    <w:rsid w:val="000A7F46"/>
    <w:rsid w:val="000B57D6"/>
    <w:rsid w:val="000B73FE"/>
    <w:rsid w:val="000B76DE"/>
    <w:rsid w:val="000D0A0C"/>
    <w:rsid w:val="000E241E"/>
    <w:rsid w:val="000F1F1E"/>
    <w:rsid w:val="00111F60"/>
    <w:rsid w:val="00114E72"/>
    <w:rsid w:val="00121981"/>
    <w:rsid w:val="00170310"/>
    <w:rsid w:val="001721AA"/>
    <w:rsid w:val="001A7D1B"/>
    <w:rsid w:val="001B63CE"/>
    <w:rsid w:val="001B6E6C"/>
    <w:rsid w:val="001D2766"/>
    <w:rsid w:val="001D2B16"/>
    <w:rsid w:val="001E534C"/>
    <w:rsid w:val="001F236D"/>
    <w:rsid w:val="00242318"/>
    <w:rsid w:val="00252191"/>
    <w:rsid w:val="00256AAA"/>
    <w:rsid w:val="00257537"/>
    <w:rsid w:val="00263965"/>
    <w:rsid w:val="00273CAF"/>
    <w:rsid w:val="00286C55"/>
    <w:rsid w:val="00287EA0"/>
    <w:rsid w:val="00293961"/>
    <w:rsid w:val="00294002"/>
    <w:rsid w:val="002A7629"/>
    <w:rsid w:val="002A7A54"/>
    <w:rsid w:val="002B0325"/>
    <w:rsid w:val="002B0FBC"/>
    <w:rsid w:val="002D1C74"/>
    <w:rsid w:val="002D6B34"/>
    <w:rsid w:val="00327E6C"/>
    <w:rsid w:val="00337A9C"/>
    <w:rsid w:val="00345860"/>
    <w:rsid w:val="0035052A"/>
    <w:rsid w:val="00351176"/>
    <w:rsid w:val="00351AB5"/>
    <w:rsid w:val="00380ACB"/>
    <w:rsid w:val="003840F0"/>
    <w:rsid w:val="003A162A"/>
    <w:rsid w:val="003A7110"/>
    <w:rsid w:val="003B06FB"/>
    <w:rsid w:val="003D00C1"/>
    <w:rsid w:val="003D4407"/>
    <w:rsid w:val="003E2895"/>
    <w:rsid w:val="00402316"/>
    <w:rsid w:val="00402953"/>
    <w:rsid w:val="00407B5A"/>
    <w:rsid w:val="00417048"/>
    <w:rsid w:val="00427513"/>
    <w:rsid w:val="00435031"/>
    <w:rsid w:val="0044114E"/>
    <w:rsid w:val="0045473A"/>
    <w:rsid w:val="00462DCB"/>
    <w:rsid w:val="004741EE"/>
    <w:rsid w:val="00491CA1"/>
    <w:rsid w:val="00493BC2"/>
    <w:rsid w:val="004B248E"/>
    <w:rsid w:val="004E619F"/>
    <w:rsid w:val="00501E05"/>
    <w:rsid w:val="00531133"/>
    <w:rsid w:val="00564EB4"/>
    <w:rsid w:val="00585925"/>
    <w:rsid w:val="005D6158"/>
    <w:rsid w:val="00607924"/>
    <w:rsid w:val="006417AE"/>
    <w:rsid w:val="00662FCD"/>
    <w:rsid w:val="00696516"/>
    <w:rsid w:val="006B65D2"/>
    <w:rsid w:val="006E2274"/>
    <w:rsid w:val="0070057A"/>
    <w:rsid w:val="007128C9"/>
    <w:rsid w:val="00713F10"/>
    <w:rsid w:val="0072679D"/>
    <w:rsid w:val="00752960"/>
    <w:rsid w:val="0077086B"/>
    <w:rsid w:val="00790169"/>
    <w:rsid w:val="007A02CF"/>
    <w:rsid w:val="007A2823"/>
    <w:rsid w:val="007A5073"/>
    <w:rsid w:val="007A708C"/>
    <w:rsid w:val="007C356B"/>
    <w:rsid w:val="007D633E"/>
    <w:rsid w:val="007D6541"/>
    <w:rsid w:val="007D74CC"/>
    <w:rsid w:val="007F0C16"/>
    <w:rsid w:val="00814137"/>
    <w:rsid w:val="00820EF1"/>
    <w:rsid w:val="00846876"/>
    <w:rsid w:val="008508B6"/>
    <w:rsid w:val="00852B5F"/>
    <w:rsid w:val="0085466E"/>
    <w:rsid w:val="00876C8B"/>
    <w:rsid w:val="008927D8"/>
    <w:rsid w:val="008A1CA1"/>
    <w:rsid w:val="008B46D1"/>
    <w:rsid w:val="008C0CBB"/>
    <w:rsid w:val="008F34DA"/>
    <w:rsid w:val="00912CF0"/>
    <w:rsid w:val="00924B16"/>
    <w:rsid w:val="009632A8"/>
    <w:rsid w:val="009B59D0"/>
    <w:rsid w:val="009B67F3"/>
    <w:rsid w:val="009B7E74"/>
    <w:rsid w:val="009D7450"/>
    <w:rsid w:val="009E1DEF"/>
    <w:rsid w:val="009F4ACB"/>
    <w:rsid w:val="00A22E0D"/>
    <w:rsid w:val="00A504C5"/>
    <w:rsid w:val="00A62047"/>
    <w:rsid w:val="00A628E2"/>
    <w:rsid w:val="00A9448B"/>
    <w:rsid w:val="00A94A0C"/>
    <w:rsid w:val="00AA5583"/>
    <w:rsid w:val="00AB204C"/>
    <w:rsid w:val="00AC0FF6"/>
    <w:rsid w:val="00AC1E82"/>
    <w:rsid w:val="00AD6DC8"/>
    <w:rsid w:val="00AD71A7"/>
    <w:rsid w:val="00AE76ED"/>
    <w:rsid w:val="00B17A66"/>
    <w:rsid w:val="00B456BB"/>
    <w:rsid w:val="00B47262"/>
    <w:rsid w:val="00B511A7"/>
    <w:rsid w:val="00B63851"/>
    <w:rsid w:val="00B6408C"/>
    <w:rsid w:val="00BA0255"/>
    <w:rsid w:val="00BA4D9B"/>
    <w:rsid w:val="00BE4EF1"/>
    <w:rsid w:val="00BE7F12"/>
    <w:rsid w:val="00BF3C7A"/>
    <w:rsid w:val="00BF5CCF"/>
    <w:rsid w:val="00C31657"/>
    <w:rsid w:val="00C3214B"/>
    <w:rsid w:val="00C47CDD"/>
    <w:rsid w:val="00C564D5"/>
    <w:rsid w:val="00C60171"/>
    <w:rsid w:val="00C63C85"/>
    <w:rsid w:val="00C72093"/>
    <w:rsid w:val="00C83DF7"/>
    <w:rsid w:val="00C94743"/>
    <w:rsid w:val="00CA1051"/>
    <w:rsid w:val="00CD4B29"/>
    <w:rsid w:val="00CD5496"/>
    <w:rsid w:val="00CF2087"/>
    <w:rsid w:val="00D0027C"/>
    <w:rsid w:val="00D01E81"/>
    <w:rsid w:val="00D44B34"/>
    <w:rsid w:val="00D6247C"/>
    <w:rsid w:val="00DB2720"/>
    <w:rsid w:val="00DB5188"/>
    <w:rsid w:val="00DC28E2"/>
    <w:rsid w:val="00DC7D29"/>
    <w:rsid w:val="00E068EC"/>
    <w:rsid w:val="00E1436C"/>
    <w:rsid w:val="00E21C36"/>
    <w:rsid w:val="00E37780"/>
    <w:rsid w:val="00E442F6"/>
    <w:rsid w:val="00E56392"/>
    <w:rsid w:val="00E566E4"/>
    <w:rsid w:val="00E579F3"/>
    <w:rsid w:val="00E94E4C"/>
    <w:rsid w:val="00E963BE"/>
    <w:rsid w:val="00EA488E"/>
    <w:rsid w:val="00EC5707"/>
    <w:rsid w:val="00EC59DF"/>
    <w:rsid w:val="00F216B0"/>
    <w:rsid w:val="00F306CE"/>
    <w:rsid w:val="00F354CF"/>
    <w:rsid w:val="00F471A9"/>
    <w:rsid w:val="00F47230"/>
    <w:rsid w:val="00F5178D"/>
    <w:rsid w:val="00F542DE"/>
    <w:rsid w:val="00F83BA1"/>
    <w:rsid w:val="00FB1B3E"/>
    <w:rsid w:val="00FF31F2"/>
    <w:rsid w:val="01D53CB0"/>
    <w:rsid w:val="01F67B75"/>
    <w:rsid w:val="0238B48F"/>
    <w:rsid w:val="023B8EBB"/>
    <w:rsid w:val="03CE6823"/>
    <w:rsid w:val="042A01EF"/>
    <w:rsid w:val="0475B50E"/>
    <w:rsid w:val="04799062"/>
    <w:rsid w:val="04A2EFF8"/>
    <w:rsid w:val="04C8264B"/>
    <w:rsid w:val="0596030C"/>
    <w:rsid w:val="06894390"/>
    <w:rsid w:val="07A1AA92"/>
    <w:rsid w:val="08397544"/>
    <w:rsid w:val="093453FE"/>
    <w:rsid w:val="09B0E370"/>
    <w:rsid w:val="0A09FFDF"/>
    <w:rsid w:val="0A308569"/>
    <w:rsid w:val="0AE78187"/>
    <w:rsid w:val="0DE7A638"/>
    <w:rsid w:val="0F6E53F5"/>
    <w:rsid w:val="0F898B5A"/>
    <w:rsid w:val="10991213"/>
    <w:rsid w:val="10C11C31"/>
    <w:rsid w:val="10E17733"/>
    <w:rsid w:val="11394DE4"/>
    <w:rsid w:val="1251BD2D"/>
    <w:rsid w:val="127FB47E"/>
    <w:rsid w:val="12B4D076"/>
    <w:rsid w:val="12E5B41A"/>
    <w:rsid w:val="134A5C95"/>
    <w:rsid w:val="136CA760"/>
    <w:rsid w:val="13C3198D"/>
    <w:rsid w:val="13D979FD"/>
    <w:rsid w:val="1447E1E3"/>
    <w:rsid w:val="1550E7D0"/>
    <w:rsid w:val="170F867D"/>
    <w:rsid w:val="18B67BCA"/>
    <w:rsid w:val="19580C7B"/>
    <w:rsid w:val="1A6C1651"/>
    <w:rsid w:val="1B0063A5"/>
    <w:rsid w:val="1B1FF964"/>
    <w:rsid w:val="1C42534D"/>
    <w:rsid w:val="1C465A2B"/>
    <w:rsid w:val="1C6CA7FB"/>
    <w:rsid w:val="1CBD00BB"/>
    <w:rsid w:val="1DCBBFF9"/>
    <w:rsid w:val="1FF7F676"/>
    <w:rsid w:val="212219DA"/>
    <w:rsid w:val="2255EF6E"/>
    <w:rsid w:val="229F2BB8"/>
    <w:rsid w:val="2308622A"/>
    <w:rsid w:val="23F1259C"/>
    <w:rsid w:val="24435339"/>
    <w:rsid w:val="2493A42B"/>
    <w:rsid w:val="251406D0"/>
    <w:rsid w:val="278429C6"/>
    <w:rsid w:val="27CF1F1E"/>
    <w:rsid w:val="290D3E1E"/>
    <w:rsid w:val="2930F19E"/>
    <w:rsid w:val="29949B21"/>
    <w:rsid w:val="2B627518"/>
    <w:rsid w:val="2D4168CD"/>
    <w:rsid w:val="2DBB0696"/>
    <w:rsid w:val="2E435E02"/>
    <w:rsid w:val="308CB339"/>
    <w:rsid w:val="30B6395A"/>
    <w:rsid w:val="30E8282B"/>
    <w:rsid w:val="315BBB6D"/>
    <w:rsid w:val="3197E0CD"/>
    <w:rsid w:val="31A725E9"/>
    <w:rsid w:val="33C48F97"/>
    <w:rsid w:val="3404BC1C"/>
    <w:rsid w:val="3410DCEB"/>
    <w:rsid w:val="3466DBE2"/>
    <w:rsid w:val="346D61CF"/>
    <w:rsid w:val="34E4B3AF"/>
    <w:rsid w:val="35F67160"/>
    <w:rsid w:val="3617E063"/>
    <w:rsid w:val="36BD333E"/>
    <w:rsid w:val="3728EC37"/>
    <w:rsid w:val="3777352C"/>
    <w:rsid w:val="3A20649A"/>
    <w:rsid w:val="3A73F520"/>
    <w:rsid w:val="3B6145F7"/>
    <w:rsid w:val="3BDE8B16"/>
    <w:rsid w:val="3C505ACD"/>
    <w:rsid w:val="3DA53998"/>
    <w:rsid w:val="3F404A21"/>
    <w:rsid w:val="3FE020E1"/>
    <w:rsid w:val="3FFC9E87"/>
    <w:rsid w:val="41A52C43"/>
    <w:rsid w:val="429FEA89"/>
    <w:rsid w:val="42F5D781"/>
    <w:rsid w:val="4357F4FD"/>
    <w:rsid w:val="43726FBC"/>
    <w:rsid w:val="4390F711"/>
    <w:rsid w:val="443E8D0F"/>
    <w:rsid w:val="446BB388"/>
    <w:rsid w:val="45EF0E0B"/>
    <w:rsid w:val="46E221EA"/>
    <w:rsid w:val="477BCAD3"/>
    <w:rsid w:val="47914CD7"/>
    <w:rsid w:val="4844BD86"/>
    <w:rsid w:val="49DC3585"/>
    <w:rsid w:val="4A02577D"/>
    <w:rsid w:val="4A8F3074"/>
    <w:rsid w:val="4ACD1E63"/>
    <w:rsid w:val="4ADE61B8"/>
    <w:rsid w:val="4B72F841"/>
    <w:rsid w:val="4C7EBADE"/>
    <w:rsid w:val="4C838926"/>
    <w:rsid w:val="4C9AD568"/>
    <w:rsid w:val="4E33391E"/>
    <w:rsid w:val="4E6D5B23"/>
    <w:rsid w:val="4E8BFCD0"/>
    <w:rsid w:val="4EB9BED1"/>
    <w:rsid w:val="4FF56ACB"/>
    <w:rsid w:val="504FDEEE"/>
    <w:rsid w:val="50911BB4"/>
    <w:rsid w:val="50A02439"/>
    <w:rsid w:val="50AA97B7"/>
    <w:rsid w:val="512B47E7"/>
    <w:rsid w:val="5200C584"/>
    <w:rsid w:val="53272C0F"/>
    <w:rsid w:val="53955AA8"/>
    <w:rsid w:val="5404150D"/>
    <w:rsid w:val="540A4E20"/>
    <w:rsid w:val="554EECE5"/>
    <w:rsid w:val="55F999D9"/>
    <w:rsid w:val="56443BC0"/>
    <w:rsid w:val="5652BB36"/>
    <w:rsid w:val="56B7FC1D"/>
    <w:rsid w:val="56C7A954"/>
    <w:rsid w:val="5732D42F"/>
    <w:rsid w:val="57680F7B"/>
    <w:rsid w:val="57C64D96"/>
    <w:rsid w:val="57F7612E"/>
    <w:rsid w:val="583C8FF5"/>
    <w:rsid w:val="58DFB8A9"/>
    <w:rsid w:val="5A043B9E"/>
    <w:rsid w:val="5AF8C9F3"/>
    <w:rsid w:val="5C067417"/>
    <w:rsid w:val="5C621494"/>
    <w:rsid w:val="5CE61D1B"/>
    <w:rsid w:val="5D73906D"/>
    <w:rsid w:val="5D8B2804"/>
    <w:rsid w:val="5DBADCE1"/>
    <w:rsid w:val="5FE843DF"/>
    <w:rsid w:val="60B6A699"/>
    <w:rsid w:val="6138865F"/>
    <w:rsid w:val="61CE82D5"/>
    <w:rsid w:val="62685EA5"/>
    <w:rsid w:val="6281AF56"/>
    <w:rsid w:val="639ADDEF"/>
    <w:rsid w:val="63D5B722"/>
    <w:rsid w:val="6413611E"/>
    <w:rsid w:val="645CE936"/>
    <w:rsid w:val="64860463"/>
    <w:rsid w:val="64EEFF0D"/>
    <w:rsid w:val="664092D0"/>
    <w:rsid w:val="68199749"/>
    <w:rsid w:val="682B5D6D"/>
    <w:rsid w:val="683A5279"/>
    <w:rsid w:val="68ED176A"/>
    <w:rsid w:val="691D12F9"/>
    <w:rsid w:val="694693FD"/>
    <w:rsid w:val="6978055F"/>
    <w:rsid w:val="6A17154A"/>
    <w:rsid w:val="6A4EDD83"/>
    <w:rsid w:val="6B59762C"/>
    <w:rsid w:val="6B8E4482"/>
    <w:rsid w:val="6C701C28"/>
    <w:rsid w:val="6C9026AF"/>
    <w:rsid w:val="6C9A1DAE"/>
    <w:rsid w:val="6D4AA4C1"/>
    <w:rsid w:val="6E8D94A4"/>
    <w:rsid w:val="6EFEC353"/>
    <w:rsid w:val="6F6728BE"/>
    <w:rsid w:val="6F877ED6"/>
    <w:rsid w:val="6FAB2BF7"/>
    <w:rsid w:val="6FEE3FFF"/>
    <w:rsid w:val="6FEFCA14"/>
    <w:rsid w:val="6FF2C748"/>
    <w:rsid w:val="70CCE36D"/>
    <w:rsid w:val="711B72FC"/>
    <w:rsid w:val="71C15C91"/>
    <w:rsid w:val="734F3DD3"/>
    <w:rsid w:val="739D224C"/>
    <w:rsid w:val="73A59678"/>
    <w:rsid w:val="73B90FF4"/>
    <w:rsid w:val="73E59F99"/>
    <w:rsid w:val="77414236"/>
    <w:rsid w:val="7761C02D"/>
    <w:rsid w:val="7767CA49"/>
    <w:rsid w:val="778C2C2F"/>
    <w:rsid w:val="77B272FB"/>
    <w:rsid w:val="77E4907C"/>
    <w:rsid w:val="78463164"/>
    <w:rsid w:val="795F355A"/>
    <w:rsid w:val="7B469E7A"/>
    <w:rsid w:val="7C0306DA"/>
    <w:rsid w:val="7C70F068"/>
    <w:rsid w:val="7CAB9F6D"/>
    <w:rsid w:val="7D081988"/>
    <w:rsid w:val="7D424B61"/>
    <w:rsid w:val="7D43515E"/>
    <w:rsid w:val="7DA55B62"/>
    <w:rsid w:val="7DA9CCC0"/>
    <w:rsid w:val="7E08C5D9"/>
    <w:rsid w:val="7E85503E"/>
    <w:rsid w:val="7EFE650D"/>
    <w:rsid w:val="7F3609E7"/>
    <w:rsid w:val="7FD75E80"/>
    <w:rsid w:val="7FFF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9827C"/>
  <w15:chartTrackingRefBased/>
  <w15:docId w15:val="{4CB22E6E-45F5-40B5-AB08-BE210D125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C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C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C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C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C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C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C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C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C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C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CCF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BF5CC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F5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5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CCF"/>
  </w:style>
  <w:style w:type="paragraph" w:styleId="Footer">
    <w:name w:val="footer"/>
    <w:basedOn w:val="Normal"/>
    <w:link w:val="FooterChar"/>
    <w:uiPriority w:val="99"/>
    <w:unhideWhenUsed/>
    <w:rsid w:val="00BF5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CCF"/>
  </w:style>
  <w:style w:type="character" w:styleId="Hyperlink">
    <w:name w:val="Hyperlink"/>
    <w:basedOn w:val="DefaultParagraphFont"/>
    <w:uiPriority w:val="99"/>
    <w:unhideWhenUsed/>
    <w:rsid w:val="007D63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633E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cf01">
    <w:name w:val="cf01"/>
    <w:basedOn w:val="DefaultParagraphFont"/>
    <w:rsid w:val="008F34D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ifw4schools.co.uk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ifw4schools.co.uk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10d88b8-1c87-439f-848d-ad442d2f6fd5" xsi:nil="true"/>
    <IconOverlay xmlns="http://schemas.microsoft.com/sharepoint/v4" xsi:nil="true"/>
    <lcf76f155ced4ddcb4097134ff3c332f xmlns="06e9f01b-b787-4c96-9b07-64e21198086c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71A2A271AF37499E37E886BD5CFDAF" ma:contentTypeVersion="26" ma:contentTypeDescription="Create a new document." ma:contentTypeScope="" ma:versionID="e2c842f89788d8582da7843062f0e695">
  <xsd:schema xmlns:xsd="http://www.w3.org/2001/XMLSchema" xmlns:xs="http://www.w3.org/2001/XMLSchema" xmlns:p="http://schemas.microsoft.com/office/2006/metadata/properties" xmlns:ns1="http://schemas.microsoft.com/sharepoint/v3" xmlns:ns2="210d88b8-1c87-439f-848d-ad442d2f6fd5" xmlns:ns3="http://schemas.microsoft.com/sharepoint/v4" xmlns:ns4="06e9f01b-b787-4c96-9b07-64e21198086c" targetNamespace="http://schemas.microsoft.com/office/2006/metadata/properties" ma:root="true" ma:fieldsID="0486248fd2c9c777472b10d2cdc8ccdb" ns1:_="" ns2:_="" ns3:_="" ns4:_="">
    <xsd:import namespace="http://schemas.microsoft.com/sharepoint/v3"/>
    <xsd:import namespace="210d88b8-1c87-439f-848d-ad442d2f6fd5"/>
    <xsd:import namespace="http://schemas.microsoft.com/sharepoint/v4"/>
    <xsd:import namespace="06e9f01b-b787-4c96-9b07-64e2119808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IconOverlay" minOccurs="0"/>
                <xsd:element ref="ns2:LastSharedByUser" minOccurs="0"/>
                <xsd:element ref="ns2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2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d88b8-1c87-439f-848d-ad442d2f6fd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2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3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9" nillable="true" ma:displayName="Taxonomy Catch All Column" ma:hidden="true" ma:list="{f1715e7c-66c9-4ad1-ab12-0f1f24e06d29}" ma:internalName="TaxCatchAll" ma:showField="CatchAllData" ma:web="210d88b8-1c87-439f-848d-ad442d2f6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9f01b-b787-4c96-9b07-64e2119808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8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2c6f060f-ba47-4fd8-a781-7f9e57c5c4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21033D-ECDF-476C-B0CD-129E726AB73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10d88b8-1c87-439f-848d-ad442d2f6fd5"/>
    <ds:schemaRef ds:uri="http://schemas.microsoft.com/sharepoint/v4"/>
    <ds:schemaRef ds:uri="06e9f01b-b787-4c96-9b07-64e21198086c"/>
  </ds:schemaRefs>
</ds:datastoreItem>
</file>

<file path=customXml/itemProps2.xml><?xml version="1.0" encoding="utf-8"?>
<ds:datastoreItem xmlns:ds="http://schemas.openxmlformats.org/officeDocument/2006/customXml" ds:itemID="{550A45C9-754A-44C4-849C-1B45CD5BC1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E30451-31F1-4825-A408-6C528DC9B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10d88b8-1c87-439f-848d-ad442d2f6fd5"/>
    <ds:schemaRef ds:uri="http://schemas.microsoft.com/sharepoint/v4"/>
    <ds:schemaRef ds:uri="06e9f01b-b787-4c96-9b07-64e2119808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714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Ark</dc:creator>
  <cp:keywords/>
  <dc:description/>
  <cp:lastModifiedBy>Sarah March</cp:lastModifiedBy>
  <cp:revision>60</cp:revision>
  <dcterms:created xsi:type="dcterms:W3CDTF">2026-08-11T07:41:00Z</dcterms:created>
  <dcterms:modified xsi:type="dcterms:W3CDTF">2026-09-07T08:36:00Z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0x010100DA71A2A271AF37499E37E886BD5CFDAF</vt:lpwstr>
  </property>
  <property fmtid="{D5CDD505-2E9C-101B-9397-08002B2CF9AE}" pid="3" name="MediaServiceImageTags">
    <vt:lpwstr/>
  </property>
</Properties>
</file>